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0A1" w:rsidRDefault="00D130A1" w:rsidP="001F11EA">
      <w:pPr>
        <w:pStyle w:val="NoSpacing"/>
        <w:rPr>
          <w:rFonts w:ascii="Times New Roman" w:hAnsi="Times New Roman"/>
          <w:b/>
          <w:sz w:val="24"/>
          <w:szCs w:val="24"/>
        </w:rPr>
      </w:pPr>
      <w:r w:rsidRPr="00F90FF7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39.75pt">
            <v:imagedata r:id="rId7" o:title=""/>
          </v:shape>
        </w:pict>
      </w:r>
    </w:p>
    <w:p w:rsidR="00D130A1" w:rsidRDefault="00D130A1" w:rsidP="001F11E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1F11E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1F11E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1F11E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1F11EA">
      <w:pPr>
        <w:pStyle w:val="NoSpacing"/>
        <w:rPr>
          <w:rFonts w:ascii="Times New Roman" w:hAnsi="Times New Roman"/>
          <w:sz w:val="24"/>
          <w:szCs w:val="24"/>
        </w:rPr>
      </w:pPr>
    </w:p>
    <w:p w:rsidR="00D130A1" w:rsidRDefault="00D130A1" w:rsidP="003334CE">
      <w:pPr>
        <w:rPr>
          <w:b/>
        </w:rPr>
      </w:pPr>
      <w:r w:rsidRPr="00552E92">
        <w:rPr>
          <w:b/>
        </w:rPr>
        <w:t xml:space="preserve">     </w:t>
      </w:r>
    </w:p>
    <w:p w:rsidR="00D130A1" w:rsidRDefault="00D130A1" w:rsidP="003334CE">
      <w:pPr>
        <w:rPr>
          <w:b/>
        </w:rPr>
      </w:pPr>
    </w:p>
    <w:p w:rsidR="00D130A1" w:rsidRDefault="00D130A1" w:rsidP="003334CE">
      <w:pPr>
        <w:rPr>
          <w:b/>
        </w:rPr>
      </w:pPr>
      <w:r>
        <w:rPr>
          <w:b/>
        </w:rPr>
        <w:t xml:space="preserve"> </w:t>
      </w:r>
      <w:r w:rsidRPr="00552E92">
        <w:rPr>
          <w:b/>
        </w:rPr>
        <w:t>Информационная карта образовательной программы</w:t>
      </w:r>
    </w:p>
    <w:p w:rsidR="00D130A1" w:rsidRPr="00552E92" w:rsidRDefault="00D130A1" w:rsidP="003334C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253"/>
        <w:gridCol w:w="4643"/>
      </w:tblGrid>
      <w:tr w:rsidR="00D130A1" w:rsidRPr="00552E92" w:rsidTr="00DF5343">
        <w:tc>
          <w:tcPr>
            <w:tcW w:w="675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1.</w:t>
            </w:r>
          </w:p>
        </w:tc>
        <w:tc>
          <w:tcPr>
            <w:tcW w:w="4253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Образовательная организация</w:t>
            </w:r>
          </w:p>
        </w:tc>
        <w:tc>
          <w:tcPr>
            <w:tcW w:w="4643" w:type="dxa"/>
          </w:tcPr>
          <w:p w:rsidR="00D130A1" w:rsidRPr="00552E92" w:rsidRDefault="00D130A1" w:rsidP="003334CE">
            <w:r w:rsidRPr="00552E92">
              <w:t>Муниципальное бюджетное учреждение дополнительного образования «Центр детского технического творчества» Елабужского муниципального района</w:t>
            </w:r>
            <w:r>
              <w:t xml:space="preserve"> Республики Татарстан</w:t>
            </w:r>
          </w:p>
        </w:tc>
      </w:tr>
      <w:tr w:rsidR="00D130A1" w:rsidRPr="00552E92" w:rsidTr="00DF5343">
        <w:tc>
          <w:tcPr>
            <w:tcW w:w="675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2</w:t>
            </w:r>
          </w:p>
        </w:tc>
        <w:tc>
          <w:tcPr>
            <w:tcW w:w="4253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Полное название программы</w:t>
            </w:r>
          </w:p>
        </w:tc>
        <w:tc>
          <w:tcPr>
            <w:tcW w:w="4643" w:type="dxa"/>
          </w:tcPr>
          <w:p w:rsidR="00D130A1" w:rsidRPr="00DF5343" w:rsidRDefault="00D130A1" w:rsidP="003334C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F5343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  <w:p w:rsidR="00D130A1" w:rsidRPr="00DF5343" w:rsidRDefault="00D130A1" w:rsidP="003334C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F5343">
              <w:rPr>
                <w:rFonts w:ascii="Times New Roman" w:hAnsi="Times New Roman"/>
                <w:sz w:val="24"/>
                <w:szCs w:val="24"/>
              </w:rPr>
              <w:t>общеобразовательная общеразвивающая программа</w:t>
            </w:r>
          </w:p>
          <w:p w:rsidR="00D130A1" w:rsidRPr="00DF5343" w:rsidRDefault="00D130A1" w:rsidP="003334C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F5343">
              <w:rPr>
                <w:rFonts w:ascii="Times New Roman" w:hAnsi="Times New Roman"/>
                <w:sz w:val="24"/>
                <w:szCs w:val="24"/>
              </w:rPr>
              <w:t>технической направленности</w:t>
            </w:r>
          </w:p>
          <w:p w:rsidR="00D130A1" w:rsidRPr="00DF5343" w:rsidRDefault="00D130A1" w:rsidP="00B510E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F5343">
              <w:rPr>
                <w:rFonts w:ascii="Times New Roman" w:hAnsi="Times New Roman"/>
                <w:sz w:val="24"/>
                <w:szCs w:val="24"/>
              </w:rPr>
              <w:t>«Основы дизайна»</w:t>
            </w:r>
          </w:p>
        </w:tc>
      </w:tr>
      <w:tr w:rsidR="00D130A1" w:rsidRPr="00552E92" w:rsidTr="00DF5343">
        <w:tc>
          <w:tcPr>
            <w:tcW w:w="675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3</w:t>
            </w:r>
          </w:p>
        </w:tc>
        <w:tc>
          <w:tcPr>
            <w:tcW w:w="4253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Направленность программы</w:t>
            </w:r>
          </w:p>
        </w:tc>
        <w:tc>
          <w:tcPr>
            <w:tcW w:w="4643" w:type="dxa"/>
          </w:tcPr>
          <w:p w:rsidR="00D130A1" w:rsidRPr="00552E92" w:rsidRDefault="00D130A1" w:rsidP="003334CE">
            <w:r w:rsidRPr="00552E92">
              <w:t>техническая</w:t>
            </w:r>
          </w:p>
        </w:tc>
      </w:tr>
      <w:tr w:rsidR="00D130A1" w:rsidRPr="00552E92" w:rsidTr="00DF5343">
        <w:tc>
          <w:tcPr>
            <w:tcW w:w="675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4</w:t>
            </w:r>
          </w:p>
        </w:tc>
        <w:tc>
          <w:tcPr>
            <w:tcW w:w="4253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Сведения о разработчиках</w:t>
            </w:r>
          </w:p>
        </w:tc>
        <w:tc>
          <w:tcPr>
            <w:tcW w:w="4643" w:type="dxa"/>
          </w:tcPr>
          <w:p w:rsidR="00D130A1" w:rsidRPr="00DF5343" w:rsidRDefault="00D130A1" w:rsidP="003334CE">
            <w:pPr>
              <w:rPr>
                <w:b/>
              </w:rPr>
            </w:pPr>
          </w:p>
        </w:tc>
      </w:tr>
      <w:tr w:rsidR="00D130A1" w:rsidRPr="00552E92" w:rsidTr="00DF5343">
        <w:tc>
          <w:tcPr>
            <w:tcW w:w="675" w:type="dxa"/>
          </w:tcPr>
          <w:p w:rsidR="00D130A1" w:rsidRPr="00552E92" w:rsidRDefault="00D130A1" w:rsidP="003334CE">
            <w:r w:rsidRPr="00552E92">
              <w:t>4.1</w:t>
            </w:r>
          </w:p>
        </w:tc>
        <w:tc>
          <w:tcPr>
            <w:tcW w:w="4253" w:type="dxa"/>
          </w:tcPr>
          <w:p w:rsidR="00D130A1" w:rsidRPr="00552E92" w:rsidRDefault="00D130A1" w:rsidP="003334CE">
            <w:r w:rsidRPr="00552E92">
              <w:t xml:space="preserve">Педагог дополнительного образования </w:t>
            </w:r>
          </w:p>
        </w:tc>
        <w:tc>
          <w:tcPr>
            <w:tcW w:w="4643" w:type="dxa"/>
          </w:tcPr>
          <w:p w:rsidR="00D130A1" w:rsidRPr="00DF5343" w:rsidRDefault="00D130A1" w:rsidP="003334CE">
            <w:pPr>
              <w:rPr>
                <w:b/>
              </w:rPr>
            </w:pPr>
            <w:r w:rsidRPr="00552E92">
              <w:t>Кузнецова Олеся Олеговна</w:t>
            </w:r>
          </w:p>
        </w:tc>
      </w:tr>
      <w:tr w:rsidR="00D130A1" w:rsidRPr="00552E92" w:rsidTr="00DF5343">
        <w:tc>
          <w:tcPr>
            <w:tcW w:w="675" w:type="dxa"/>
          </w:tcPr>
          <w:p w:rsidR="00D130A1" w:rsidRPr="00552E92" w:rsidRDefault="00D130A1" w:rsidP="003334CE">
            <w:r w:rsidRPr="00552E92">
              <w:t>4.2</w:t>
            </w:r>
          </w:p>
        </w:tc>
        <w:tc>
          <w:tcPr>
            <w:tcW w:w="4253" w:type="dxa"/>
          </w:tcPr>
          <w:p w:rsidR="00D130A1" w:rsidRPr="00DF5343" w:rsidRDefault="00D130A1" w:rsidP="003334CE">
            <w:pPr>
              <w:rPr>
                <w:b/>
              </w:rPr>
            </w:pPr>
          </w:p>
        </w:tc>
        <w:tc>
          <w:tcPr>
            <w:tcW w:w="4643" w:type="dxa"/>
          </w:tcPr>
          <w:p w:rsidR="00D130A1" w:rsidRPr="00DF5343" w:rsidRDefault="00D130A1" w:rsidP="003334CE">
            <w:pPr>
              <w:rPr>
                <w:b/>
              </w:rPr>
            </w:pPr>
          </w:p>
        </w:tc>
      </w:tr>
      <w:tr w:rsidR="00D130A1" w:rsidRPr="00552E92" w:rsidTr="00DF5343">
        <w:tc>
          <w:tcPr>
            <w:tcW w:w="675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5</w:t>
            </w:r>
          </w:p>
        </w:tc>
        <w:tc>
          <w:tcPr>
            <w:tcW w:w="4253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Сведения о программе</w:t>
            </w:r>
          </w:p>
        </w:tc>
        <w:tc>
          <w:tcPr>
            <w:tcW w:w="4643" w:type="dxa"/>
          </w:tcPr>
          <w:p w:rsidR="00D130A1" w:rsidRPr="00DF5343" w:rsidRDefault="00D130A1" w:rsidP="003334CE">
            <w:pPr>
              <w:rPr>
                <w:b/>
              </w:rPr>
            </w:pPr>
          </w:p>
        </w:tc>
      </w:tr>
      <w:tr w:rsidR="00D130A1" w:rsidRPr="00552E92" w:rsidTr="00DF5343">
        <w:tc>
          <w:tcPr>
            <w:tcW w:w="675" w:type="dxa"/>
          </w:tcPr>
          <w:p w:rsidR="00D130A1" w:rsidRPr="00552E92" w:rsidRDefault="00D130A1" w:rsidP="003334CE">
            <w:r w:rsidRPr="00552E92">
              <w:t>5.1</w:t>
            </w:r>
          </w:p>
        </w:tc>
        <w:tc>
          <w:tcPr>
            <w:tcW w:w="4253" w:type="dxa"/>
          </w:tcPr>
          <w:p w:rsidR="00D130A1" w:rsidRPr="00552E92" w:rsidRDefault="00D130A1" w:rsidP="003334CE">
            <w:r w:rsidRPr="00552E92">
              <w:t>Срок реализации</w:t>
            </w:r>
          </w:p>
        </w:tc>
        <w:tc>
          <w:tcPr>
            <w:tcW w:w="4643" w:type="dxa"/>
          </w:tcPr>
          <w:p w:rsidR="00D130A1" w:rsidRPr="00552E92" w:rsidRDefault="00D130A1" w:rsidP="003334CE">
            <w:r w:rsidRPr="00552E92">
              <w:t>2 года</w:t>
            </w:r>
          </w:p>
        </w:tc>
      </w:tr>
      <w:tr w:rsidR="00D130A1" w:rsidRPr="00552E92" w:rsidTr="00DF5343">
        <w:tc>
          <w:tcPr>
            <w:tcW w:w="675" w:type="dxa"/>
          </w:tcPr>
          <w:p w:rsidR="00D130A1" w:rsidRPr="00552E92" w:rsidRDefault="00D130A1" w:rsidP="003334CE">
            <w:r w:rsidRPr="00552E92">
              <w:t>5.2</w:t>
            </w:r>
          </w:p>
        </w:tc>
        <w:tc>
          <w:tcPr>
            <w:tcW w:w="4253" w:type="dxa"/>
          </w:tcPr>
          <w:p w:rsidR="00D130A1" w:rsidRPr="00552E92" w:rsidRDefault="00D130A1" w:rsidP="003334CE">
            <w:r w:rsidRPr="00552E92">
              <w:t>Возраст обучающихся</w:t>
            </w:r>
          </w:p>
        </w:tc>
        <w:tc>
          <w:tcPr>
            <w:tcW w:w="4643" w:type="dxa"/>
          </w:tcPr>
          <w:p w:rsidR="00D130A1" w:rsidRPr="00552E92" w:rsidRDefault="00D130A1" w:rsidP="0054215B">
            <w:r w:rsidRPr="00552E92">
              <w:t>9-14лет</w:t>
            </w:r>
          </w:p>
        </w:tc>
      </w:tr>
      <w:tr w:rsidR="00D130A1" w:rsidRPr="00552E92" w:rsidTr="00DF5343">
        <w:trPr>
          <w:trHeight w:val="1902"/>
        </w:trPr>
        <w:tc>
          <w:tcPr>
            <w:tcW w:w="675" w:type="dxa"/>
          </w:tcPr>
          <w:p w:rsidR="00D130A1" w:rsidRPr="00552E92" w:rsidRDefault="00D130A1" w:rsidP="003334CE">
            <w:r w:rsidRPr="00552E92">
              <w:t>5.3</w:t>
            </w:r>
          </w:p>
        </w:tc>
        <w:tc>
          <w:tcPr>
            <w:tcW w:w="4253" w:type="dxa"/>
          </w:tcPr>
          <w:p w:rsidR="00D130A1" w:rsidRPr="00552E92" w:rsidRDefault="00D130A1" w:rsidP="003334CE">
            <w:r w:rsidRPr="00552E92">
              <w:t>Характеристика программы:</w:t>
            </w:r>
          </w:p>
          <w:p w:rsidR="00D130A1" w:rsidRPr="00552E92" w:rsidRDefault="00D130A1" w:rsidP="003334CE">
            <w:r w:rsidRPr="00552E92">
              <w:t>- тип программы</w:t>
            </w:r>
          </w:p>
          <w:p w:rsidR="00D130A1" w:rsidRPr="00552E92" w:rsidRDefault="00D130A1" w:rsidP="003334CE"/>
          <w:p w:rsidR="00D130A1" w:rsidRPr="00552E92" w:rsidRDefault="00D130A1" w:rsidP="003334CE">
            <w:r w:rsidRPr="00552E92">
              <w:t>- вид программы</w:t>
            </w:r>
          </w:p>
          <w:p w:rsidR="00D130A1" w:rsidRPr="00552E92" w:rsidRDefault="00D130A1" w:rsidP="003334CE">
            <w:r w:rsidRPr="00552E92">
              <w:t>- принцип  проектирования программы</w:t>
            </w:r>
          </w:p>
          <w:p w:rsidR="00D130A1" w:rsidRPr="00552E92" w:rsidRDefault="00D130A1" w:rsidP="003334CE">
            <w:r w:rsidRPr="00552E92">
              <w:t>- форма организации содержания и учебного процесса</w:t>
            </w:r>
          </w:p>
        </w:tc>
        <w:tc>
          <w:tcPr>
            <w:tcW w:w="4643" w:type="dxa"/>
          </w:tcPr>
          <w:p w:rsidR="00D130A1" w:rsidRPr="00552E92" w:rsidRDefault="00D130A1" w:rsidP="003334CE">
            <w:r w:rsidRPr="00552E92">
              <w:t>Дополнительная общеобразовательная</w:t>
            </w:r>
          </w:p>
          <w:p w:rsidR="00D130A1" w:rsidRPr="00552E92" w:rsidRDefault="00D130A1" w:rsidP="003334CE">
            <w:r w:rsidRPr="00552E92">
              <w:t>программа</w:t>
            </w:r>
          </w:p>
          <w:p w:rsidR="00D130A1" w:rsidRPr="00552E92" w:rsidRDefault="00D130A1" w:rsidP="003334CE">
            <w:r w:rsidRPr="00552E92">
              <w:t>общеразвивающая</w:t>
            </w:r>
          </w:p>
        </w:tc>
      </w:tr>
      <w:tr w:rsidR="00D130A1" w:rsidRPr="00552E92" w:rsidTr="00DF5343">
        <w:trPr>
          <w:trHeight w:val="1086"/>
        </w:trPr>
        <w:tc>
          <w:tcPr>
            <w:tcW w:w="675" w:type="dxa"/>
          </w:tcPr>
          <w:p w:rsidR="00D130A1" w:rsidRPr="00552E92" w:rsidRDefault="00D130A1" w:rsidP="003334CE">
            <w:r w:rsidRPr="00552E92">
              <w:t>5.4</w:t>
            </w:r>
          </w:p>
        </w:tc>
        <w:tc>
          <w:tcPr>
            <w:tcW w:w="4253" w:type="dxa"/>
          </w:tcPr>
          <w:p w:rsidR="00D130A1" w:rsidRPr="00552E92" w:rsidRDefault="00D130A1" w:rsidP="003334CE">
            <w:r w:rsidRPr="00552E92">
              <w:t>Цель программы</w:t>
            </w:r>
          </w:p>
        </w:tc>
        <w:tc>
          <w:tcPr>
            <w:tcW w:w="4643" w:type="dxa"/>
          </w:tcPr>
          <w:p w:rsidR="00D130A1" w:rsidRPr="00B510EF" w:rsidRDefault="00D130A1" w:rsidP="00DF5343">
            <w:pPr>
              <w:shd w:val="clear" w:color="auto" w:fill="FFFFFF"/>
              <w:spacing w:line="270" w:lineRule="atLeast"/>
            </w:pPr>
            <w:r w:rsidRPr="00552E92">
              <w:t xml:space="preserve"> Формирование у учащихся художественной культуры как составной части материальной и духовной культуры, развитие художественно-творческой активности, изучение основ дизайна.</w:t>
            </w:r>
          </w:p>
        </w:tc>
      </w:tr>
      <w:tr w:rsidR="00D130A1" w:rsidRPr="00552E92" w:rsidTr="00DF5343">
        <w:trPr>
          <w:trHeight w:val="1086"/>
        </w:trPr>
        <w:tc>
          <w:tcPr>
            <w:tcW w:w="675" w:type="dxa"/>
          </w:tcPr>
          <w:p w:rsidR="00D130A1" w:rsidRPr="00552E92" w:rsidRDefault="00D130A1" w:rsidP="003334CE">
            <w:r w:rsidRPr="00552E92">
              <w:t>5.5</w:t>
            </w:r>
          </w:p>
        </w:tc>
        <w:tc>
          <w:tcPr>
            <w:tcW w:w="4253" w:type="dxa"/>
          </w:tcPr>
          <w:p w:rsidR="00D130A1" w:rsidRPr="00552E92" w:rsidRDefault="00D130A1" w:rsidP="003334CE">
            <w:r w:rsidRPr="00552E92">
              <w:t>Образовательные модули ( в соответствии с уровнями сложности содержания и материала программы)</w:t>
            </w:r>
          </w:p>
        </w:tc>
        <w:tc>
          <w:tcPr>
            <w:tcW w:w="4643" w:type="dxa"/>
          </w:tcPr>
          <w:p w:rsidR="00D130A1" w:rsidRPr="00DF5343" w:rsidRDefault="00D130A1" w:rsidP="003334CE">
            <w:pPr>
              <w:rPr>
                <w:b/>
              </w:rPr>
            </w:pPr>
          </w:p>
        </w:tc>
      </w:tr>
      <w:tr w:rsidR="00D130A1" w:rsidRPr="00552E92" w:rsidTr="00DF5343">
        <w:trPr>
          <w:trHeight w:val="1086"/>
        </w:trPr>
        <w:tc>
          <w:tcPr>
            <w:tcW w:w="675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6</w:t>
            </w:r>
          </w:p>
        </w:tc>
        <w:tc>
          <w:tcPr>
            <w:tcW w:w="4253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Формы и методы  образовательной деятельности</w:t>
            </w:r>
          </w:p>
        </w:tc>
        <w:tc>
          <w:tcPr>
            <w:tcW w:w="4643" w:type="dxa"/>
          </w:tcPr>
          <w:p w:rsidR="00D130A1" w:rsidRPr="00552E92" w:rsidRDefault="00D130A1" w:rsidP="003334CE">
            <w:r w:rsidRPr="00552E92">
              <w:t>Традиционные и нетрадиционные формы организации учебной деятельности.</w:t>
            </w:r>
          </w:p>
          <w:p w:rsidR="00D130A1" w:rsidRPr="00552E92" w:rsidRDefault="00D130A1" w:rsidP="003334CE">
            <w:r w:rsidRPr="00552E92">
              <w:t>Методы: наглядные, словесные, игровые, практические</w:t>
            </w:r>
          </w:p>
        </w:tc>
      </w:tr>
      <w:tr w:rsidR="00D130A1" w:rsidRPr="00552E92" w:rsidTr="00DF5343">
        <w:trPr>
          <w:trHeight w:val="876"/>
        </w:trPr>
        <w:tc>
          <w:tcPr>
            <w:tcW w:w="675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7</w:t>
            </w:r>
          </w:p>
        </w:tc>
        <w:tc>
          <w:tcPr>
            <w:tcW w:w="4253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Формы мониторинга результативности</w:t>
            </w:r>
          </w:p>
        </w:tc>
        <w:tc>
          <w:tcPr>
            <w:tcW w:w="4643" w:type="dxa"/>
          </w:tcPr>
          <w:p w:rsidR="00D130A1" w:rsidRPr="00552E92" w:rsidRDefault="00D130A1" w:rsidP="003334CE">
            <w:r w:rsidRPr="00552E92">
              <w:t>Теоретическая, практическая подготовка, общеучебные умения и навыки, личностное развитие ребенка</w:t>
            </w:r>
          </w:p>
        </w:tc>
      </w:tr>
      <w:tr w:rsidR="00D130A1" w:rsidRPr="00552E92" w:rsidTr="00DF5343">
        <w:trPr>
          <w:trHeight w:val="566"/>
        </w:trPr>
        <w:tc>
          <w:tcPr>
            <w:tcW w:w="675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8</w:t>
            </w:r>
          </w:p>
        </w:tc>
        <w:tc>
          <w:tcPr>
            <w:tcW w:w="4253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643" w:type="dxa"/>
          </w:tcPr>
          <w:p w:rsidR="00D130A1" w:rsidRPr="00552E92" w:rsidRDefault="00D130A1" w:rsidP="003334CE">
            <w:r w:rsidRPr="00552E92">
              <w:t>Аттестация учащихся, результаты мониторинга</w:t>
            </w:r>
          </w:p>
        </w:tc>
      </w:tr>
      <w:tr w:rsidR="00D130A1" w:rsidRPr="00552E92" w:rsidTr="00DF5343">
        <w:trPr>
          <w:trHeight w:val="595"/>
        </w:trPr>
        <w:tc>
          <w:tcPr>
            <w:tcW w:w="675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9</w:t>
            </w:r>
          </w:p>
        </w:tc>
        <w:tc>
          <w:tcPr>
            <w:tcW w:w="4253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643" w:type="dxa"/>
          </w:tcPr>
          <w:p w:rsidR="00D130A1" w:rsidRPr="00552E92" w:rsidRDefault="00D130A1" w:rsidP="003334CE"/>
        </w:tc>
      </w:tr>
      <w:tr w:rsidR="00D130A1" w:rsidRPr="00552E92" w:rsidTr="00DF5343">
        <w:trPr>
          <w:trHeight w:val="595"/>
        </w:trPr>
        <w:tc>
          <w:tcPr>
            <w:tcW w:w="675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10</w:t>
            </w:r>
          </w:p>
        </w:tc>
        <w:tc>
          <w:tcPr>
            <w:tcW w:w="4253" w:type="dxa"/>
          </w:tcPr>
          <w:p w:rsidR="00D130A1" w:rsidRPr="00DF5343" w:rsidRDefault="00D130A1" w:rsidP="003334CE">
            <w:pPr>
              <w:rPr>
                <w:b/>
              </w:rPr>
            </w:pPr>
            <w:r w:rsidRPr="00DF5343">
              <w:rPr>
                <w:b/>
              </w:rPr>
              <w:t>Рецензенты</w:t>
            </w:r>
          </w:p>
        </w:tc>
        <w:tc>
          <w:tcPr>
            <w:tcW w:w="4643" w:type="dxa"/>
          </w:tcPr>
          <w:p w:rsidR="00D130A1" w:rsidRPr="00DF5343" w:rsidRDefault="00D130A1" w:rsidP="003334CE">
            <w:pPr>
              <w:rPr>
                <w:b/>
              </w:rPr>
            </w:pPr>
          </w:p>
        </w:tc>
      </w:tr>
    </w:tbl>
    <w:p w:rsidR="00D130A1" w:rsidRPr="00552E92" w:rsidRDefault="00D130A1" w:rsidP="003334CE">
      <w:pPr>
        <w:rPr>
          <w:b/>
        </w:rPr>
      </w:pPr>
    </w:p>
    <w:p w:rsidR="00D130A1" w:rsidRPr="00552E92" w:rsidRDefault="00D130A1" w:rsidP="003334CE">
      <w:pPr>
        <w:pStyle w:val="NoSpacing"/>
        <w:rPr>
          <w:rFonts w:ascii="Times New Roman" w:hAnsi="Times New Roman"/>
          <w:sz w:val="24"/>
          <w:szCs w:val="24"/>
        </w:rPr>
      </w:pPr>
    </w:p>
    <w:p w:rsidR="00D130A1" w:rsidRPr="00552E92" w:rsidRDefault="00D130A1" w:rsidP="003334C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D130A1" w:rsidRPr="00552E92" w:rsidRDefault="00D130A1" w:rsidP="00B510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52E92">
        <w:rPr>
          <w:rFonts w:ascii="Times New Roman" w:hAnsi="Times New Roman"/>
          <w:b/>
          <w:sz w:val="24"/>
          <w:szCs w:val="24"/>
        </w:rPr>
        <w:t>Оглавление</w:t>
      </w:r>
    </w:p>
    <w:p w:rsidR="00D130A1" w:rsidRPr="00552E92" w:rsidRDefault="00D130A1" w:rsidP="003334C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54215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552E92">
        <w:rPr>
          <w:rFonts w:ascii="Times New Roman" w:hAnsi="Times New Roman"/>
          <w:sz w:val="24"/>
          <w:szCs w:val="24"/>
        </w:rPr>
        <w:t>. Пояснительная записка</w:t>
      </w:r>
    </w:p>
    <w:p w:rsidR="00D130A1" w:rsidRPr="00552E92" w:rsidRDefault="00D130A1" w:rsidP="0054215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52E92">
        <w:rPr>
          <w:rFonts w:ascii="Times New Roman" w:hAnsi="Times New Roman"/>
          <w:sz w:val="24"/>
          <w:szCs w:val="24"/>
        </w:rPr>
        <w:t>. Учебный план</w:t>
      </w:r>
    </w:p>
    <w:p w:rsidR="00D130A1" w:rsidRPr="00552E92" w:rsidRDefault="00D130A1" w:rsidP="0054215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552E92">
        <w:rPr>
          <w:rFonts w:ascii="Times New Roman" w:hAnsi="Times New Roman"/>
          <w:sz w:val="24"/>
          <w:szCs w:val="24"/>
        </w:rPr>
        <w:t>. Учебно-тематический план</w:t>
      </w:r>
    </w:p>
    <w:p w:rsidR="00D130A1" w:rsidRPr="00552E92" w:rsidRDefault="00D130A1" w:rsidP="0054215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52E92">
        <w:rPr>
          <w:rFonts w:ascii="Times New Roman" w:hAnsi="Times New Roman"/>
          <w:sz w:val="24"/>
          <w:szCs w:val="24"/>
        </w:rPr>
        <w:t>. Содержание программы</w:t>
      </w:r>
    </w:p>
    <w:p w:rsidR="00D130A1" w:rsidRPr="00552E92" w:rsidRDefault="00D130A1" w:rsidP="0054215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52E92">
        <w:rPr>
          <w:rFonts w:ascii="Times New Roman" w:hAnsi="Times New Roman"/>
          <w:sz w:val="24"/>
          <w:szCs w:val="24"/>
        </w:rPr>
        <w:t>. Организационно-педагогические условия реализации программы</w:t>
      </w:r>
    </w:p>
    <w:p w:rsidR="00D130A1" w:rsidRPr="00552E92" w:rsidRDefault="00D130A1" w:rsidP="0054215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552E92">
        <w:rPr>
          <w:rFonts w:ascii="Times New Roman" w:hAnsi="Times New Roman"/>
          <w:sz w:val="24"/>
          <w:szCs w:val="24"/>
        </w:rPr>
        <w:t>. Формы аттестации, мониторинг результатов</w:t>
      </w:r>
    </w:p>
    <w:p w:rsidR="00D130A1" w:rsidRPr="00552E92" w:rsidRDefault="00D130A1" w:rsidP="0054215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552E9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2E92">
        <w:rPr>
          <w:rFonts w:ascii="Times New Roman" w:hAnsi="Times New Roman"/>
          <w:sz w:val="24"/>
          <w:szCs w:val="24"/>
        </w:rPr>
        <w:t>Список литературы</w:t>
      </w:r>
    </w:p>
    <w:p w:rsidR="00D130A1" w:rsidRPr="00552E92" w:rsidRDefault="00D130A1" w:rsidP="0054215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552E9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2E92">
        <w:rPr>
          <w:rFonts w:ascii="Times New Roman" w:hAnsi="Times New Roman"/>
          <w:sz w:val="24"/>
          <w:szCs w:val="24"/>
        </w:rPr>
        <w:t>Календарный учебный график ( Приложение 1)</w:t>
      </w:r>
    </w:p>
    <w:p w:rsidR="00D130A1" w:rsidRPr="00552E92" w:rsidRDefault="00D130A1" w:rsidP="003334CE">
      <w:pPr>
        <w:pStyle w:val="NoSpacing"/>
        <w:rPr>
          <w:rFonts w:ascii="Times New Roman" w:hAnsi="Times New Roman"/>
          <w:sz w:val="24"/>
          <w:szCs w:val="24"/>
        </w:rPr>
      </w:pPr>
    </w:p>
    <w:p w:rsidR="00D130A1" w:rsidRPr="00552E92" w:rsidRDefault="00D130A1" w:rsidP="003334C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52E9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52E92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130A1" w:rsidRPr="00552E92" w:rsidRDefault="00D130A1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Pr="00552E92" w:rsidRDefault="00D130A1" w:rsidP="00B00FA3">
      <w:pPr>
        <w:jc w:val="both"/>
        <w:rPr>
          <w:i/>
          <w:lang w:eastAsia="en-US"/>
        </w:rPr>
      </w:pPr>
      <w:r w:rsidRPr="00552E92">
        <w:rPr>
          <w:b/>
          <w:bCs/>
          <w:i/>
        </w:rPr>
        <w:t>Нормативно-правовое обеспечение программы</w:t>
      </w:r>
    </w:p>
    <w:p w:rsidR="00D130A1" w:rsidRPr="00552E92" w:rsidRDefault="00D130A1" w:rsidP="00B00FA3">
      <w:pPr>
        <w:jc w:val="both"/>
        <w:rPr>
          <w:lang w:eastAsia="en-US"/>
        </w:rPr>
      </w:pPr>
      <w:r w:rsidRPr="00552E92">
        <w:rPr>
          <w:lang w:eastAsia="en-US"/>
        </w:rPr>
        <w:t xml:space="preserve">Федеральный Закон «Об образовании в Российской Федерации» от 29.12.2012 № 273-ФЗ. </w:t>
      </w:r>
    </w:p>
    <w:p w:rsidR="00D130A1" w:rsidRPr="00552E92" w:rsidRDefault="00D130A1" w:rsidP="00B00FA3">
      <w:pPr>
        <w:jc w:val="both"/>
        <w:rPr>
          <w:lang w:eastAsia="en-US"/>
        </w:rPr>
      </w:pPr>
      <w:r w:rsidRPr="00552E92">
        <w:rPr>
          <w:lang w:eastAsia="en-US"/>
        </w:rPr>
        <w:t xml:space="preserve">Концепция развития дополнительного образования детей (утверждена распоряжением Правительства РФ от 04.09.2014 № 1726-р). </w:t>
      </w:r>
    </w:p>
    <w:p w:rsidR="00D130A1" w:rsidRPr="00552E92" w:rsidRDefault="00D130A1" w:rsidP="00B00FA3">
      <w:pPr>
        <w:jc w:val="both"/>
        <w:rPr>
          <w:lang w:eastAsia="en-US"/>
        </w:rPr>
      </w:pPr>
      <w:r w:rsidRPr="00552E92">
        <w:rPr>
          <w:lang w:eastAsia="en-US"/>
        </w:rPr>
        <w:t xml:space="preserve">Сан -Пин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 </w:t>
      </w:r>
    </w:p>
    <w:p w:rsidR="00D130A1" w:rsidRPr="00552E92" w:rsidRDefault="00D130A1" w:rsidP="00B00FA3">
      <w:pPr>
        <w:jc w:val="both"/>
        <w:rPr>
          <w:lang w:eastAsia="en-US"/>
        </w:rPr>
      </w:pPr>
      <w:r w:rsidRPr="00552E92">
        <w:rPr>
          <w:lang w:eastAsia="en-US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 </w:t>
      </w:r>
    </w:p>
    <w:p w:rsidR="00D130A1" w:rsidRPr="00552E92" w:rsidRDefault="00D130A1" w:rsidP="00B00FA3">
      <w:pPr>
        <w:jc w:val="both"/>
        <w:rPr>
          <w:lang w:eastAsia="en-US"/>
        </w:rPr>
      </w:pPr>
      <w:r w:rsidRPr="00552E92">
        <w:rPr>
          <w:lang w:eastAsia="en-US"/>
        </w:rPr>
        <w:t xml:space="preserve"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 </w:t>
      </w:r>
    </w:p>
    <w:p w:rsidR="00D130A1" w:rsidRPr="00552E92" w:rsidRDefault="00D130A1" w:rsidP="001F11EA">
      <w:pPr>
        <w:pStyle w:val="NoSpacing"/>
        <w:rPr>
          <w:rFonts w:ascii="Times New Roman" w:hAnsi="Times New Roman"/>
          <w:b/>
          <w:sz w:val="24"/>
          <w:szCs w:val="24"/>
        </w:rPr>
      </w:pPr>
      <w:r w:rsidRPr="00552E92">
        <w:rPr>
          <w:rFonts w:ascii="Times New Roman" w:hAnsi="Times New Roman"/>
          <w:b/>
          <w:sz w:val="24"/>
          <w:szCs w:val="24"/>
        </w:rPr>
        <w:t>3.1 Направленность программы</w:t>
      </w:r>
    </w:p>
    <w:p w:rsidR="00D130A1" w:rsidRPr="00552E92" w:rsidRDefault="00D130A1" w:rsidP="001F11EA">
      <w:pPr>
        <w:pStyle w:val="NoSpacing"/>
        <w:rPr>
          <w:rFonts w:ascii="Times New Roman" w:hAnsi="Times New Roman"/>
          <w:sz w:val="24"/>
          <w:szCs w:val="24"/>
        </w:rPr>
      </w:pPr>
      <w:r w:rsidRPr="00552E92">
        <w:rPr>
          <w:rFonts w:ascii="Times New Roman" w:hAnsi="Times New Roman"/>
          <w:sz w:val="24"/>
          <w:szCs w:val="24"/>
        </w:rPr>
        <w:t>Программа по содержательной направленности – техническая; по функциональному предназначению  – учебно-познавательная. Программа предназначена для обучающихся 10-  14 лет в основной школе, и направлена на обеспечение дополнительной подготовки по художественно-эстетической направленности.</w:t>
      </w:r>
    </w:p>
    <w:p w:rsidR="00D130A1" w:rsidRPr="00552E92" w:rsidRDefault="00D130A1" w:rsidP="001F11EA">
      <w:pPr>
        <w:pStyle w:val="NoSpacing"/>
        <w:rPr>
          <w:rFonts w:ascii="Times New Roman" w:hAnsi="Times New Roman"/>
          <w:b/>
          <w:sz w:val="24"/>
          <w:szCs w:val="24"/>
        </w:rPr>
      </w:pPr>
      <w:r w:rsidRPr="00552E92">
        <w:rPr>
          <w:rFonts w:ascii="Times New Roman" w:hAnsi="Times New Roman"/>
          <w:b/>
          <w:sz w:val="24"/>
          <w:szCs w:val="24"/>
        </w:rPr>
        <w:t>3.2. Обоснование необходимости внедрения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 xml:space="preserve">Основным содержанием данного курса являются </w:t>
      </w:r>
      <w:r w:rsidRPr="00552E92">
        <w:rPr>
          <w:b/>
          <w:bCs/>
        </w:rPr>
        <w:t xml:space="preserve"> 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Программа объединения «основы дизайна» основана на принципах природосообразности, последовательности, наглядности, целесообразности, доступности и тесной связи с жизнью.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Программа предусматривает преподавание материала по «восходящей спирали», то есть периодическое возвращение к определенным темам на более высоком и сложном уровне. Все задания соответствуют по сложности детям определенного возраста.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Изучение каждой темы завершается изготовлением изделия, т.е. теоретические задания и технологические приемы подкрепляются практическим применением к жизни.</w:t>
      </w:r>
    </w:p>
    <w:p w:rsidR="00D130A1" w:rsidRPr="00552E92" w:rsidRDefault="00D130A1" w:rsidP="001F11EA">
      <w:pPr>
        <w:shd w:val="clear" w:color="auto" w:fill="FFFFFF"/>
      </w:pPr>
      <w:r w:rsidRPr="00552E92">
        <w:t>Программа предполагает работу с детьми в форме занятий, совместной работы детей с педагогом, а также их самостоятельной творческой деятельности.</w:t>
      </w:r>
    </w:p>
    <w:p w:rsidR="00D130A1" w:rsidRPr="00552E92" w:rsidRDefault="00D130A1" w:rsidP="000921A1">
      <w:pPr>
        <w:shd w:val="clear" w:color="auto" w:fill="FFFFFF"/>
        <w:spacing w:after="200"/>
        <w:rPr>
          <w:b/>
        </w:rPr>
      </w:pPr>
      <w:r w:rsidRPr="00552E92">
        <w:rPr>
          <w:b/>
        </w:rPr>
        <w:t>Новизна программы</w:t>
      </w:r>
    </w:p>
    <w:p w:rsidR="00D130A1" w:rsidRPr="00552E92" w:rsidRDefault="00D130A1" w:rsidP="001F11EA">
      <w:pPr>
        <w:shd w:val="clear" w:color="auto" w:fill="FFFFFF"/>
      </w:pPr>
      <w:r w:rsidRPr="00552E92">
        <w:t>Содержание всех разделов построено по следующему алгоритму: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Исторический аспект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Связь с современностью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Освоение основных технологических приемов, выполнение учебных заданий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Выполнение творческих работ (индивидуальных, групповых или коллективных).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Предполагаются различные упражнения, задания, обогащающие словарный запас детей. Информативный материал, небольшой по объему, интересный по содержанию, дается как перед практической частью, так и во время работы. При выполнении задания перед учащимися ставится задача определить назначение своего изделия. С первых же занятий дети приучаются работать по плану: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Эскиз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воплощение в материале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выявление формы с помощью декоративных фактур.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Программа ориентирует обучающихся на самостоятельность в поисках композиционных решений, в выборе способов изготовления поделок.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 xml:space="preserve">Программой предусмотрен творческий проект по теме декоративно-прикладного искусства, а также в нее включены участие в конкурсах и выставках различного уровня. </w:t>
      </w:r>
    </w:p>
    <w:p w:rsidR="00D130A1" w:rsidRPr="00552E92" w:rsidRDefault="00D130A1" w:rsidP="001F11EA">
      <w:pPr>
        <w:shd w:val="clear" w:color="auto" w:fill="FFFFFF"/>
        <w:spacing w:line="270" w:lineRule="atLeast"/>
      </w:pPr>
    </w:p>
    <w:p w:rsidR="00D130A1" w:rsidRPr="00552E92" w:rsidRDefault="00D130A1" w:rsidP="001F11EA">
      <w:pPr>
        <w:pStyle w:val="Heading4"/>
        <w:shd w:val="clear" w:color="auto" w:fill="FFFFFF"/>
        <w:spacing w:before="0" w:line="276" w:lineRule="auto"/>
        <w:jc w:val="both"/>
        <w:rPr>
          <w:rFonts w:ascii="Times New Roman" w:hAnsi="Times New Roman"/>
          <w:b w:val="0"/>
          <w:i w:val="0"/>
          <w:color w:val="auto"/>
        </w:rPr>
      </w:pPr>
      <w:r w:rsidRPr="00552E92">
        <w:rPr>
          <w:rFonts w:ascii="Times New Roman" w:hAnsi="Times New Roman"/>
          <w:i w:val="0"/>
          <w:color w:val="auto"/>
        </w:rPr>
        <w:t xml:space="preserve"> Актуальность курса</w:t>
      </w:r>
      <w:r w:rsidRPr="00552E92">
        <w:rPr>
          <w:rFonts w:ascii="Times New Roman" w:hAnsi="Times New Roman"/>
          <w:b w:val="0"/>
          <w:i w:val="0"/>
          <w:color w:val="auto"/>
        </w:rPr>
        <w:t xml:space="preserve"> заключается в создании условий для развития и воспитания, обучающихся через их практическую творческо-прикладную деятельность.</w:t>
      </w:r>
    </w:p>
    <w:p w:rsidR="00D130A1" w:rsidRPr="00552E92" w:rsidRDefault="00D130A1" w:rsidP="001F11EA">
      <w:pPr>
        <w:shd w:val="clear" w:color="auto" w:fill="FFFFFF"/>
        <w:spacing w:line="276" w:lineRule="auto"/>
        <w:jc w:val="both"/>
      </w:pPr>
      <w:r w:rsidRPr="00552E92">
        <w:rPr>
          <w:bCs/>
        </w:rPr>
        <w:t>Актуальность </w:t>
      </w:r>
      <w:r w:rsidRPr="00552E92">
        <w:t>дополнительной образовательной программы связана с использованием комплексного метода обучения, направленного на развитие во взаимосвязи и взаимодействии:</w:t>
      </w:r>
    </w:p>
    <w:p w:rsidR="00D130A1" w:rsidRPr="00552E92" w:rsidRDefault="00D130A1" w:rsidP="001F11EA">
      <w:pPr>
        <w:shd w:val="clear" w:color="auto" w:fill="FFFFFF"/>
        <w:spacing w:line="276" w:lineRule="auto"/>
        <w:jc w:val="both"/>
      </w:pPr>
      <w:r w:rsidRPr="00552E92">
        <w:t>• общих способностей (способность к обучению и труду);</w:t>
      </w:r>
    </w:p>
    <w:p w:rsidR="00D130A1" w:rsidRPr="00552E92" w:rsidRDefault="00D130A1" w:rsidP="001F11EA">
      <w:pPr>
        <w:shd w:val="clear" w:color="auto" w:fill="FFFFFF"/>
        <w:spacing w:line="276" w:lineRule="auto"/>
        <w:jc w:val="both"/>
      </w:pPr>
      <w:r w:rsidRPr="00552E92">
        <w:t>• творческих способностей (воображение, креативность мышления, художественное восприятие и др.).</w:t>
      </w:r>
    </w:p>
    <w:p w:rsidR="00D130A1" w:rsidRPr="00552E92" w:rsidRDefault="00D130A1" w:rsidP="001F11EA">
      <w:pPr>
        <w:shd w:val="clear" w:color="auto" w:fill="FFFFFF"/>
        <w:spacing w:line="276" w:lineRule="auto"/>
        <w:jc w:val="both"/>
      </w:pPr>
      <w:r w:rsidRPr="00552E92">
        <w:t>Развивающий характер обучения ориентирован на:</w:t>
      </w:r>
    </w:p>
    <w:p w:rsidR="00D130A1" w:rsidRPr="00552E92" w:rsidRDefault="00D130A1" w:rsidP="001F11EA">
      <w:pPr>
        <w:shd w:val="clear" w:color="auto" w:fill="FFFFFF"/>
        <w:spacing w:line="276" w:lineRule="auto"/>
        <w:jc w:val="both"/>
      </w:pPr>
      <w:r w:rsidRPr="00552E92">
        <w:t>• развитие фантазии, воображения, памяти, наблюдательности;</w:t>
      </w:r>
    </w:p>
    <w:p w:rsidR="00D130A1" w:rsidRPr="00552E92" w:rsidRDefault="00D130A1" w:rsidP="001F11EA">
      <w:pPr>
        <w:shd w:val="clear" w:color="auto" w:fill="FFFFFF"/>
        <w:spacing w:line="276" w:lineRule="auto"/>
        <w:jc w:val="both"/>
      </w:pPr>
      <w:r w:rsidRPr="00552E92">
        <w:t>• развитие ассоциативного и образного мышления обучающихся.</w:t>
      </w:r>
    </w:p>
    <w:p w:rsidR="00D130A1" w:rsidRPr="00552E92" w:rsidRDefault="00D130A1" w:rsidP="001F11EA">
      <w:pPr>
        <w:pStyle w:val="NoSpacing"/>
        <w:rPr>
          <w:rFonts w:ascii="Times New Roman" w:hAnsi="Times New Roman"/>
          <w:sz w:val="24"/>
          <w:szCs w:val="24"/>
        </w:rPr>
      </w:pPr>
    </w:p>
    <w:p w:rsidR="00D130A1" w:rsidRPr="00552E92" w:rsidRDefault="00D130A1" w:rsidP="001F11EA">
      <w:pPr>
        <w:shd w:val="clear" w:color="auto" w:fill="FFFFFF"/>
        <w:jc w:val="both"/>
      </w:pPr>
      <w:r w:rsidRPr="00552E92">
        <w:t xml:space="preserve">  Итоги изученных тем подводятся</w:t>
      </w:r>
      <w:r w:rsidRPr="00552E92">
        <w:rPr>
          <w:b/>
        </w:rPr>
        <w:t xml:space="preserve"> </w:t>
      </w:r>
      <w:r w:rsidRPr="00552E92">
        <w:t>в форме - участие в   конкурсах декоративно-прикладного творчества, а также организация и проведение конкурсов – выставок.</w:t>
      </w:r>
    </w:p>
    <w:p w:rsidR="00D130A1" w:rsidRPr="00552E92" w:rsidRDefault="00D130A1" w:rsidP="001F11EA">
      <w:pPr>
        <w:shd w:val="clear" w:color="auto" w:fill="FFFFFF"/>
        <w:ind w:firstLine="720"/>
        <w:jc w:val="both"/>
      </w:pPr>
      <w:r w:rsidRPr="00552E92">
        <w:t xml:space="preserve">По итогам   обучения проводится итоговая аттестация в форме выставки или защиты творческой работы. </w:t>
      </w:r>
    </w:p>
    <w:p w:rsidR="00D130A1" w:rsidRPr="00552E92" w:rsidRDefault="00D130A1" w:rsidP="00DB103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52E92">
        <w:rPr>
          <w:b/>
        </w:rPr>
        <w:t>3.2 Отличительные особенности</w:t>
      </w:r>
      <w:r w:rsidRPr="00552E92">
        <w:t xml:space="preserve"> предлагаемой дополнительной  образовательной программы от уже существующих. Среди наиболее значимых</w:t>
      </w:r>
      <w:r w:rsidRPr="00552E92">
        <w:rPr>
          <w:rStyle w:val="apple-converted-space"/>
        </w:rPr>
        <w:t> </w:t>
      </w:r>
      <w:r w:rsidRPr="00552E92">
        <w:rPr>
          <w:rStyle w:val="Emphasis"/>
          <w:bCs/>
          <w:i w:val="0"/>
          <w:iCs w:val="0"/>
        </w:rPr>
        <w:t>отличительных особенностей</w:t>
      </w:r>
      <w:r w:rsidRPr="00552E92">
        <w:rPr>
          <w:rStyle w:val="Emphasis"/>
          <w:b/>
          <w:bCs/>
          <w:i w:val="0"/>
          <w:iCs w:val="0"/>
        </w:rPr>
        <w:t xml:space="preserve"> </w:t>
      </w:r>
      <w:r w:rsidRPr="00552E92">
        <w:t>программы можно выделить:</w:t>
      </w:r>
    </w:p>
    <w:p w:rsidR="00D130A1" w:rsidRPr="00552E92" w:rsidRDefault="00D130A1" w:rsidP="00DB103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52E92">
        <w:t>• комплексность —</w:t>
      </w:r>
    </w:p>
    <w:p w:rsidR="00D130A1" w:rsidRPr="00552E92" w:rsidRDefault="00D130A1" w:rsidP="00DB103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52E92">
        <w:t>сочетание нескольких тематических блоков, освоение каждого из которых предполагает работу с конкретным видом материалов (природных, пластиковых, текстильных и др.), и их взаимозаменяемость (возможность хронологически поменять местами);</w:t>
      </w:r>
    </w:p>
    <w:p w:rsidR="00D130A1" w:rsidRPr="00552E92" w:rsidRDefault="00D130A1" w:rsidP="00DB103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52E92">
        <w:t>• преемственность —</w:t>
      </w:r>
    </w:p>
    <w:p w:rsidR="00D130A1" w:rsidRPr="00552E92" w:rsidRDefault="00D130A1" w:rsidP="00DB103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52E92">
        <w:t>взаимодополняемость используемых техник и технологий применения различных материалов, предполагающая их сочетание и совместное применение;</w:t>
      </w:r>
    </w:p>
    <w:p w:rsidR="00D130A1" w:rsidRPr="00552E92" w:rsidRDefault="00D130A1" w:rsidP="00DB103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52E92">
        <w:t>• не подражание, а творчество —</w:t>
      </w:r>
    </w:p>
    <w:p w:rsidR="00D130A1" w:rsidRPr="00552E92" w:rsidRDefault="00D130A1" w:rsidP="00DB103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52E92">
        <w:t>овладение приемами и техниками декоративно-прикладного творчества не на уровне повтора и создания копии, а на уровне творческого подхода и авторского замысла обучающихся.</w:t>
      </w:r>
    </w:p>
    <w:p w:rsidR="00D130A1" w:rsidRPr="00552E92" w:rsidRDefault="00D130A1" w:rsidP="00285E61">
      <w:pPr>
        <w:jc w:val="both"/>
        <w:rPr>
          <w:b/>
          <w:i/>
          <w:lang w:eastAsia="en-US"/>
        </w:rPr>
      </w:pPr>
      <w:r w:rsidRPr="00552E92">
        <w:rPr>
          <w:b/>
          <w:i/>
        </w:rPr>
        <w:t>3.3</w:t>
      </w:r>
      <w:r w:rsidRPr="00552E92">
        <w:rPr>
          <w:b/>
          <w:i/>
          <w:lang w:eastAsia="en-US"/>
        </w:rPr>
        <w:t xml:space="preserve"> Особенности возрастной группы, которым адресована программа</w:t>
      </w:r>
    </w:p>
    <w:p w:rsidR="00D130A1" w:rsidRPr="00552E92" w:rsidRDefault="00D130A1" w:rsidP="00285E61">
      <w:pPr>
        <w:jc w:val="both"/>
        <w:rPr>
          <w:lang w:eastAsia="en-US"/>
        </w:rPr>
      </w:pPr>
      <w:r w:rsidRPr="00552E92">
        <w:rPr>
          <w:lang w:eastAsia="en-US"/>
        </w:rPr>
        <w:t>Программа предназначена для детей, обучающихся в основной школе с 10-14 лет без ограничений по здоровью.</w:t>
      </w:r>
    </w:p>
    <w:p w:rsidR="00D130A1" w:rsidRPr="00552E92" w:rsidRDefault="00D130A1" w:rsidP="00285E61">
      <w:pPr>
        <w:jc w:val="both"/>
        <w:rPr>
          <w:lang w:eastAsia="en-US"/>
        </w:rPr>
      </w:pPr>
      <w:r w:rsidRPr="00552E92">
        <w:rPr>
          <w:lang w:eastAsia="en-US"/>
        </w:rPr>
        <w:t>На занятия принимаются дети прошедшие собеседование.</w:t>
      </w:r>
    </w:p>
    <w:p w:rsidR="00D130A1" w:rsidRPr="00552E92" w:rsidRDefault="00D130A1" w:rsidP="000A67EC">
      <w:pPr>
        <w:pStyle w:val="NoSpacing"/>
        <w:rPr>
          <w:rFonts w:ascii="Times New Roman" w:hAnsi="Times New Roman"/>
          <w:b/>
          <w:sz w:val="24"/>
          <w:szCs w:val="24"/>
        </w:rPr>
      </w:pPr>
      <w:r w:rsidRPr="00552E92">
        <w:rPr>
          <w:rFonts w:ascii="Times New Roman" w:hAnsi="Times New Roman"/>
          <w:b/>
          <w:sz w:val="24"/>
          <w:szCs w:val="24"/>
        </w:rPr>
        <w:t xml:space="preserve">3.4. Цель и задачи программы, формирование УУД 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rPr>
          <w:b/>
          <w:bCs/>
        </w:rPr>
        <w:t>Цель программы</w:t>
      </w:r>
      <w:r w:rsidRPr="00552E92">
        <w:t xml:space="preserve"> – </w:t>
      </w:r>
      <w:r w:rsidRPr="00552E92">
        <w:rPr>
          <w:b/>
        </w:rPr>
        <w:t>формирование у учащихся художественной культуры как составной части материальной и духовной культуры, развитие художественно-творческой активности, изучение основ дизайна</w:t>
      </w:r>
      <w:r w:rsidRPr="00552E92">
        <w:t>.</w:t>
      </w:r>
    </w:p>
    <w:p w:rsidR="00D130A1" w:rsidRPr="00552E92" w:rsidRDefault="00D130A1" w:rsidP="000A67EC">
      <w:pPr>
        <w:shd w:val="clear" w:color="auto" w:fill="FFFFFF"/>
        <w:spacing w:line="270" w:lineRule="atLeast"/>
      </w:pP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rPr>
          <w:b/>
          <w:bCs/>
        </w:rPr>
        <w:t>Задачи программы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rPr>
          <w:b/>
          <w:bCs/>
        </w:rPr>
        <w:t>Обучающие: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закреплять и расширять знания, полученные на уроках технологии, изобразительного искусства  и т.д., и способствовать их систематизации;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знакомить с основами знаний в области композиции, формообразования, цветоведения, дизайна;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раскрыть истоки дизайна;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формировать образное, пространственное мышление и умение выразить свою мысль с помощью эскиза, рисунка, объемных форм;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совершенствовать умения и формировать навыки работы нужными инструментами и приспособлениями при обработке различных материалов;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приобретение навыков учебно-исследовательской работы.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rPr>
          <w:b/>
          <w:bCs/>
        </w:rPr>
        <w:t>Развивающие: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пробуждать любознательность в области народного, декоративно-прикладного искусства, технической эстетики, архитектуры;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развивать смекалку, изобретательность и устойчивый интерес к творчеству художника, дизайнера;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формирование творческих способностей, духовной культуры;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развивать умение ориентироваться в проблемных ситуациях;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Развивать воображение, представление, глазомер, эстетический вкус, чувство меры;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rPr>
          <w:b/>
          <w:bCs/>
        </w:rPr>
        <w:t>Воспитывающие: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осуществлять трудовое, политехническое и эстетическое воспитание школьников;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воспитывать в детях любовь к своей родине, к традиционному народному искусству;</w:t>
      </w:r>
    </w:p>
    <w:p w:rsidR="00D130A1" w:rsidRPr="00552E92" w:rsidRDefault="00D130A1" w:rsidP="000A67EC">
      <w:pPr>
        <w:shd w:val="clear" w:color="auto" w:fill="FFFFFF"/>
        <w:spacing w:line="270" w:lineRule="atLeast"/>
      </w:pPr>
      <w:r w:rsidRPr="00552E92">
        <w:t>- добиться максимальной самостоятельности детского творчества.</w:t>
      </w:r>
    </w:p>
    <w:p w:rsidR="00D130A1" w:rsidRPr="00552E92" w:rsidRDefault="00D130A1" w:rsidP="000A67EC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52E92">
        <w:rPr>
          <w:rFonts w:ascii="Times New Roman" w:hAnsi="Times New Roman"/>
          <w:b/>
          <w:bCs/>
          <w:sz w:val="24"/>
          <w:szCs w:val="24"/>
        </w:rPr>
        <w:t xml:space="preserve">В результате освоения программы идет формирование следующих УУД </w:t>
      </w:r>
    </w:p>
    <w:p w:rsidR="00D130A1" w:rsidRPr="00552E92" w:rsidRDefault="00D130A1" w:rsidP="000A67EC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52E9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52E92">
        <w:rPr>
          <w:rFonts w:ascii="Times New Roman" w:hAnsi="Times New Roman"/>
          <w:sz w:val="24"/>
          <w:szCs w:val="24"/>
          <w:u w:val="single"/>
        </w:rPr>
        <w:t>Личностные:</w:t>
      </w:r>
    </w:p>
    <w:p w:rsidR="00D130A1" w:rsidRPr="00552E92" w:rsidRDefault="00D130A1" w:rsidP="000A67EC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52E9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552E92">
        <w:rPr>
          <w:rFonts w:ascii="Times New Roman" w:hAnsi="Times New Roman"/>
          <w:bCs/>
          <w:sz w:val="24"/>
          <w:szCs w:val="24"/>
          <w:shd w:val="clear" w:color="auto" w:fill="FFFFFF"/>
        </w:rPr>
        <w:t>Личностными результатами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изучения курса «Технология  художественного творчества»   в группе является формирование следующих умений: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- оценивать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жизненные ситуации (поступки, явлении, события) с точки зрения собственных ощущений (явлении, события), соотносить их с общепринятыми нормами и ценностями;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оценивать</w:t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(поступки) в предложенных ситуациях, отмечать конкретные поступки, которые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можно характеризовать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как хорошие или плохие;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- описывать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свои чувства и ощущения от созерцаемых произведений искусства, изделий декоративно-прикладного характера, уважительно относиться к результатам труда мастеров;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- принимать</w:t>
      </w:r>
      <w:r w:rsidRPr="00552E92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другие мнения и высказывания, уважительно относиться к ним;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52E92">
        <w:rPr>
          <w:rFonts w:ascii="Times New Roman" w:hAnsi="Times New Roman"/>
          <w:sz w:val="24"/>
          <w:szCs w:val="24"/>
        </w:rPr>
        <w:t xml:space="preserve"> </w:t>
      </w:r>
    </w:p>
    <w:p w:rsidR="00D130A1" w:rsidRPr="00934944" w:rsidRDefault="00D130A1" w:rsidP="00934944">
      <w:pPr>
        <w:pStyle w:val="NoSpacing"/>
        <w:rPr>
          <w:rFonts w:ascii="Times New Roman" w:hAnsi="Times New Roman"/>
          <w:sz w:val="24"/>
          <w:szCs w:val="24"/>
          <w:shd w:val="clear" w:color="auto" w:fill="FFFFFF"/>
        </w:rPr>
      </w:pPr>
      <w:r w:rsidRPr="00552E92">
        <w:rPr>
          <w:rFonts w:ascii="Times New Roman" w:hAnsi="Times New Roman"/>
          <w:sz w:val="24"/>
          <w:szCs w:val="24"/>
          <w:u w:val="single"/>
        </w:rPr>
        <w:t>Регулятивные действия: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- под контролем учителя выполнять пробные поисковые действия (упражнения) для выявления оптимального решения проблемы (задачи);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- выполнять задание по составленному под контролем учителя плану, сверять свои действия с ним;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- осуществлять текущий и точности выполнения технологических операций (с помощью простых и сложных по конфигурации шаблонов, чертёжных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 (средством формирования этих действий служит технология продуктивной художественно-творческой деятельности);</w:t>
      </w:r>
      <w:r w:rsidRPr="00552E92">
        <w:rPr>
          <w:rFonts w:ascii="Times New Roman" w:hAnsi="Times New Roman"/>
          <w:sz w:val="24"/>
          <w:szCs w:val="24"/>
        </w:rPr>
        <w:br/>
        <w:t xml:space="preserve"> </w:t>
      </w:r>
      <w:r w:rsidRPr="00552E9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552E92">
        <w:rPr>
          <w:rFonts w:ascii="Times New Roman" w:hAnsi="Times New Roman"/>
          <w:sz w:val="24"/>
          <w:szCs w:val="24"/>
        </w:rPr>
        <w:t xml:space="preserve"> 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sz w:val="24"/>
          <w:szCs w:val="24"/>
          <w:u w:val="single"/>
        </w:rPr>
        <w:t>Познавательные действия: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- искать и отбирать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- добывать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новые знания в процессе наблюдений, рассуждений и обсуждений материалов учебника, выполнения пробных поисковых упражнений;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- перерабатывать полученную информацию: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сравнивать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классифицировать</w:t>
      </w:r>
      <w:r w:rsidRPr="00552E92">
        <w:rPr>
          <w:rFonts w:ascii="Times New Roman" w:hAnsi="Times New Roman"/>
          <w:sz w:val="24"/>
          <w:szCs w:val="24"/>
        </w:rPr>
        <w:br/>
        <w:t xml:space="preserve"> </w:t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sz w:val="24"/>
          <w:szCs w:val="24"/>
          <w:u w:val="single"/>
        </w:rPr>
        <w:t>Коммуникативные действия:</w:t>
      </w:r>
      <w:r w:rsidRPr="00552E92">
        <w:rPr>
          <w:rFonts w:ascii="Times New Roman" w:hAnsi="Times New Roman"/>
          <w:sz w:val="24"/>
          <w:szCs w:val="24"/>
        </w:rPr>
        <w:t xml:space="preserve"> 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- донести свою позицию до других:</w:t>
      </w:r>
      <w:r w:rsidRPr="00552E92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высказывать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свою точку зрения и пытаться её</w:t>
      </w:r>
      <w:r w:rsidRPr="00552E9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52E92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обосновать</w:t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, приводя аргументы;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 xml:space="preserve">- слушать других, пытаться принимать другую точку зрения, быть готовым изменить свою точку зрения </w:t>
      </w:r>
      <w:r w:rsidRPr="00552E92">
        <w:rPr>
          <w:rFonts w:ascii="Times New Roman" w:hAnsi="Times New Roman"/>
          <w:sz w:val="24"/>
          <w:szCs w:val="24"/>
        </w:rPr>
        <w:t xml:space="preserve"> 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sz w:val="24"/>
          <w:szCs w:val="24"/>
          <w:shd w:val="clear" w:color="auto" w:fill="FFFFFF"/>
        </w:rPr>
        <w:t>- уважительно относиться к позиции другого, пытаться договариваться  (средством формирования этих действий служит работа в малых группах).</w:t>
      </w:r>
    </w:p>
    <w:p w:rsidR="00D130A1" w:rsidRPr="00552E92" w:rsidRDefault="00D130A1" w:rsidP="00285E61">
      <w:pPr>
        <w:jc w:val="both"/>
        <w:rPr>
          <w:b/>
          <w:lang w:eastAsia="en-US"/>
        </w:rPr>
      </w:pPr>
      <w:r w:rsidRPr="00552E92">
        <w:rPr>
          <w:b/>
          <w:lang w:eastAsia="en-US"/>
        </w:rPr>
        <w:t>3.5.Возраст детей, участвующих в реализации программы</w:t>
      </w:r>
    </w:p>
    <w:p w:rsidR="00D130A1" w:rsidRPr="00686C5F" w:rsidRDefault="00D130A1" w:rsidP="00285E61">
      <w:pPr>
        <w:jc w:val="both"/>
        <w:rPr>
          <w:lang w:eastAsia="en-US"/>
        </w:rPr>
      </w:pPr>
      <w:r w:rsidRPr="00552E92">
        <w:rPr>
          <w:lang w:eastAsia="en-US"/>
        </w:rPr>
        <w:t xml:space="preserve"> Возраст учащихся 9-14 лет</w:t>
      </w:r>
      <w:r>
        <w:rPr>
          <w:lang w:eastAsia="en-US"/>
        </w:rPr>
        <w:t>.</w:t>
      </w:r>
    </w:p>
    <w:p w:rsidR="00D130A1" w:rsidRPr="00552E92" w:rsidRDefault="00D130A1" w:rsidP="00285E61">
      <w:pPr>
        <w:jc w:val="both"/>
        <w:rPr>
          <w:b/>
          <w:lang w:eastAsia="en-US"/>
        </w:rPr>
      </w:pPr>
      <w:r w:rsidRPr="00552E92">
        <w:rPr>
          <w:b/>
          <w:lang w:eastAsia="en-US"/>
        </w:rPr>
        <w:t>3.6.Сроки  и этапы реализации программы</w:t>
      </w:r>
    </w:p>
    <w:p w:rsidR="00D130A1" w:rsidRPr="00552E92" w:rsidRDefault="00D130A1" w:rsidP="00285E61">
      <w:pPr>
        <w:jc w:val="both"/>
        <w:rPr>
          <w:lang w:eastAsia="en-US"/>
        </w:rPr>
      </w:pPr>
      <w:r w:rsidRPr="00552E92">
        <w:rPr>
          <w:lang w:eastAsia="en-US"/>
        </w:rPr>
        <w:t xml:space="preserve">Программа рассчитана на 2 года обучения. Первый год обучения – базовая ступень для всех желающих, второй год обучения –  </w:t>
      </w:r>
      <w:r>
        <w:rPr>
          <w:lang w:eastAsia="en-US"/>
        </w:rPr>
        <w:t>специализация.</w:t>
      </w:r>
    </w:p>
    <w:p w:rsidR="00D130A1" w:rsidRPr="00552E92" w:rsidRDefault="00D130A1" w:rsidP="00285E61">
      <w:pPr>
        <w:jc w:val="both"/>
        <w:rPr>
          <w:lang w:eastAsia="en-US"/>
        </w:rPr>
      </w:pPr>
      <w:r w:rsidRPr="00552E92">
        <w:rPr>
          <w:lang w:eastAsia="en-US"/>
        </w:rPr>
        <w:t>Учебные курсы  предусматривают не только усвоение теоретических знаний, но главное, формирование деятельностно-практического опыта. Практические занятия способствуют отработке у детей освоенных навыков и творческие работы по своему замыслу.</w:t>
      </w:r>
    </w:p>
    <w:p w:rsidR="00D130A1" w:rsidRPr="00552E92" w:rsidRDefault="00D130A1" w:rsidP="00285E61">
      <w:pPr>
        <w:pStyle w:val="Default"/>
        <w:jc w:val="both"/>
        <w:rPr>
          <w:b/>
        </w:rPr>
      </w:pPr>
      <w:r w:rsidRPr="00552E92">
        <w:rPr>
          <w:b/>
          <w:bCs/>
        </w:rPr>
        <w:t>3.7.Режим занятий и виды контроля</w:t>
      </w:r>
    </w:p>
    <w:p w:rsidR="00D130A1" w:rsidRPr="00552E92" w:rsidRDefault="00D130A1" w:rsidP="00285E61">
      <w:pPr>
        <w:pStyle w:val="Default"/>
        <w:jc w:val="both"/>
      </w:pPr>
      <w:r w:rsidRPr="00552E92">
        <w:t xml:space="preserve">Режим занятий по программе соответствует Санитарно-эпидемиологическим правилам и нормативам СанПиН 2.4.4.3172-1 в части определения рекомендуемого режима занятий: </w:t>
      </w:r>
    </w:p>
    <w:p w:rsidR="00D130A1" w:rsidRPr="00552E92" w:rsidRDefault="00D130A1" w:rsidP="00285E61">
      <w:pPr>
        <w:pStyle w:val="Default"/>
        <w:spacing w:after="57"/>
        <w:jc w:val="both"/>
      </w:pPr>
      <w:r w:rsidRPr="00552E92">
        <w:t>- 1 год обучения -2 занятия в неделю по 2 часа;</w:t>
      </w:r>
    </w:p>
    <w:p w:rsidR="00D130A1" w:rsidRPr="00552E92" w:rsidRDefault="00D130A1" w:rsidP="00285E61">
      <w:pPr>
        <w:pStyle w:val="Default"/>
        <w:jc w:val="both"/>
      </w:pPr>
      <w:r w:rsidRPr="00552E92">
        <w:t>- 2 год обучения -2 занятия в неделю по 2 часа;</w:t>
      </w:r>
    </w:p>
    <w:p w:rsidR="00D130A1" w:rsidRPr="00552E92" w:rsidRDefault="00D130A1" w:rsidP="00285E61">
      <w:pPr>
        <w:pStyle w:val="Default"/>
        <w:jc w:val="both"/>
      </w:pPr>
      <w:r w:rsidRPr="00552E92">
        <w:rPr>
          <w:b/>
        </w:rPr>
        <w:t>Аттестация учащихся</w:t>
      </w:r>
      <w:r w:rsidRPr="00552E92">
        <w:t xml:space="preserve"> в объединении проводится в форме  выставки и представления творческой работы. Реализация данной программы предполагает использование следующих организационно-педагогических </w:t>
      </w:r>
      <w:r w:rsidRPr="00552E92">
        <w:rPr>
          <w:b/>
          <w:bCs/>
        </w:rPr>
        <w:t>форм проведения занятий</w:t>
      </w:r>
      <w:r w:rsidRPr="00552E92">
        <w:t xml:space="preserve">: </w:t>
      </w:r>
    </w:p>
    <w:p w:rsidR="00D130A1" w:rsidRPr="00552E92" w:rsidRDefault="00D130A1" w:rsidP="00285E61">
      <w:pPr>
        <w:pStyle w:val="Default"/>
        <w:spacing w:after="55"/>
        <w:jc w:val="both"/>
      </w:pPr>
      <w:r w:rsidRPr="00552E92">
        <w:t xml:space="preserve">-  коллективные  (фронтальные со всем составом); </w:t>
      </w:r>
    </w:p>
    <w:p w:rsidR="00D130A1" w:rsidRPr="00552E92" w:rsidRDefault="00D130A1" w:rsidP="00285E61">
      <w:pPr>
        <w:pStyle w:val="Default"/>
        <w:spacing w:after="55"/>
        <w:jc w:val="both"/>
      </w:pPr>
      <w:r w:rsidRPr="00552E92">
        <w:t xml:space="preserve">-  групповые  (работа в группах, в  парах); </w:t>
      </w:r>
    </w:p>
    <w:p w:rsidR="00D130A1" w:rsidRPr="00552E92" w:rsidRDefault="00D130A1" w:rsidP="00285E61">
      <w:pPr>
        <w:pStyle w:val="Default"/>
        <w:jc w:val="both"/>
      </w:pPr>
      <w:r w:rsidRPr="00552E92">
        <w:t xml:space="preserve">-  индивидуальные (создания творческих проектов). </w:t>
      </w:r>
    </w:p>
    <w:p w:rsidR="00D130A1" w:rsidRPr="00552E92" w:rsidRDefault="00D130A1" w:rsidP="00285E61">
      <w:pPr>
        <w:pStyle w:val="Default"/>
        <w:jc w:val="both"/>
      </w:pPr>
    </w:p>
    <w:p w:rsidR="00D130A1" w:rsidRPr="00552E92" w:rsidRDefault="00D130A1" w:rsidP="009C52F9">
      <w:pPr>
        <w:shd w:val="clear" w:color="auto" w:fill="FFFFFF"/>
        <w:spacing w:line="270" w:lineRule="atLeast"/>
      </w:pPr>
      <w:r w:rsidRPr="00552E92">
        <w:t xml:space="preserve"> Дети, желающие получить дополнительные знания по курсу, обучаются на индивидуальных занятиях. </w:t>
      </w:r>
    </w:p>
    <w:p w:rsidR="00D130A1" w:rsidRPr="00552E92" w:rsidRDefault="00D130A1" w:rsidP="00285E61">
      <w:pPr>
        <w:pStyle w:val="Default"/>
        <w:jc w:val="both"/>
      </w:pPr>
    </w:p>
    <w:p w:rsidR="00D130A1" w:rsidRPr="00552E92" w:rsidRDefault="00D130A1" w:rsidP="00F715EC">
      <w:pPr>
        <w:pStyle w:val="Default"/>
        <w:jc w:val="both"/>
      </w:pPr>
      <w:r w:rsidRPr="00552E92">
        <w:t xml:space="preserve">      При организации самостоятельной работы и работы по индивидуальным заданиям используются инструктаж, консультации, разработка и реализация индивидуальных творческих проектов, экспертиза. Активно применяется система наставничества (когда за  младшими или менее опытным обучающимся закрепляется наставник из числа воспитанников, обладающий определенным опытом и специальными знаниями). </w:t>
      </w:r>
    </w:p>
    <w:p w:rsidR="00D130A1" w:rsidRPr="00552E92" w:rsidRDefault="00D130A1" w:rsidP="001F11EA">
      <w:pPr>
        <w:rPr>
          <w:b/>
        </w:rPr>
      </w:pPr>
    </w:p>
    <w:p w:rsidR="00D130A1" w:rsidRPr="00552E92" w:rsidRDefault="00D130A1" w:rsidP="00001C2C">
      <w:pPr>
        <w:pStyle w:val="NoSpacing"/>
        <w:rPr>
          <w:rFonts w:ascii="Times New Roman" w:hAnsi="Times New Roman"/>
          <w:sz w:val="24"/>
          <w:szCs w:val="24"/>
        </w:rPr>
      </w:pPr>
      <w:r w:rsidRPr="00552E9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3.8.Планируемые результаты освоения программы</w:t>
      </w:r>
    </w:p>
    <w:p w:rsidR="00D130A1" w:rsidRPr="00552E92" w:rsidRDefault="00D130A1" w:rsidP="001F11EA">
      <w:pPr>
        <w:rPr>
          <w:b/>
        </w:rPr>
      </w:pPr>
    </w:p>
    <w:p w:rsidR="00D130A1" w:rsidRPr="00552E92" w:rsidRDefault="00D130A1" w:rsidP="001F11EA">
      <w:pPr>
        <w:rPr>
          <w:b/>
        </w:rPr>
      </w:pPr>
      <w:r w:rsidRPr="00552E92">
        <w:rPr>
          <w:b/>
        </w:rPr>
        <w:t>По окончания курса обучения учащиеся должны знать: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В результате обучения в объединении в учащиеся должны получить </w:t>
      </w:r>
      <w:r w:rsidRPr="00552E92">
        <w:rPr>
          <w:b/>
          <w:bCs/>
        </w:rPr>
        <w:t>знания</w:t>
      </w:r>
      <w:r w:rsidRPr="00552E92">
        <w:t>: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- о материалах, инструментах; о правилах безопасности труда и личной гигиены при обработке различных материалов;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- о месте и роли дизайна в жизни человека;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- о видах дизайна;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- о законах композиции в дизайне;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 xml:space="preserve"> - о макетировании;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- о проектировании;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- о шрифтоведении;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- о проектной деятельности.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rPr>
          <w:b/>
          <w:bCs/>
        </w:rPr>
        <w:t>умения: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- работать с инструментами и приспособлениями;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- последовательно вести работу (замысел, эскиз, выбор материала и исполнение);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- Реализация этих принципов будет достигнута при внедрении в практику следующих путеводных положений: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1. Всеобщая талантливость детей: нет неталантливых детей, а есть те, которые еще не нашли своего дела.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2.  Превосходство: если у кого-то что-то получается хуже, чем у других, значит, что-то должно получиться лучше - это "что-то" нужно искать.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3. Неизбежность перемен: ни одно суждение о человеке не может считаться окончательным.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4.  Успех рождает успех: основная задача - создать ситуацию успеха для всех детей на каждом занятии, прежде всего для недостаточно подготовленных: важно дать им почувствовать, что они не хуже других.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5.  Нет детей неспособных: если каждому отводить время, соответствующее его личным способностям, то можно обеспечить усвоение необходимого учебного материала.</w:t>
      </w:r>
    </w:p>
    <w:p w:rsidR="00D130A1" w:rsidRPr="00552E92" w:rsidRDefault="00D130A1" w:rsidP="001F11EA">
      <w:pPr>
        <w:shd w:val="clear" w:color="auto" w:fill="FFFFFF"/>
        <w:spacing w:line="270" w:lineRule="atLeast"/>
      </w:pPr>
      <w:r w:rsidRPr="00552E92">
        <w:t>6.  Максимум поощрения, минимум наказания.</w:t>
      </w:r>
    </w:p>
    <w:p w:rsidR="00D130A1" w:rsidRPr="00552E92" w:rsidRDefault="00D130A1" w:rsidP="001F11EA">
      <w:pPr>
        <w:shd w:val="clear" w:color="auto" w:fill="FFFFFF"/>
        <w:spacing w:line="270" w:lineRule="atLeast"/>
        <w:rPr>
          <w:color w:val="FF0000"/>
        </w:rPr>
      </w:pPr>
      <w:r w:rsidRPr="00552E92">
        <w:rPr>
          <w:color w:val="FF0000"/>
        </w:rPr>
        <w:t xml:space="preserve"> </w:t>
      </w:r>
    </w:p>
    <w:p w:rsidR="00D130A1" w:rsidRPr="00552E92" w:rsidRDefault="00D130A1" w:rsidP="001F11EA">
      <w:pPr>
        <w:pStyle w:val="NoSpacing"/>
        <w:rPr>
          <w:rFonts w:ascii="Times New Roman" w:hAnsi="Times New Roman"/>
          <w:b/>
          <w:sz w:val="24"/>
          <w:szCs w:val="24"/>
        </w:rPr>
      </w:pPr>
      <w:r w:rsidRPr="00552E92">
        <w:rPr>
          <w:rFonts w:ascii="Times New Roman" w:hAnsi="Times New Roman"/>
          <w:b/>
          <w:sz w:val="24"/>
          <w:szCs w:val="24"/>
        </w:rPr>
        <w:t>Личностные</w:t>
      </w:r>
    </w:p>
    <w:p w:rsidR="00D130A1" w:rsidRPr="00552E92" w:rsidRDefault="00D130A1" w:rsidP="001F11EA">
      <w:pPr>
        <w:pStyle w:val="c8"/>
        <w:shd w:val="clear" w:color="auto" w:fill="FFFFFF"/>
        <w:spacing w:before="0" w:beforeAutospacing="0" w:after="0" w:afterAutospacing="0"/>
        <w:jc w:val="both"/>
      </w:pPr>
      <w:r w:rsidRPr="00552E92">
        <w:rPr>
          <w:rStyle w:val="c0"/>
        </w:rPr>
        <w:t>- иметь доброжелательное, доверительное и  внимательное отношение  к членам группы,</w:t>
      </w:r>
    </w:p>
    <w:p w:rsidR="00D130A1" w:rsidRPr="00552E92" w:rsidRDefault="00D130A1" w:rsidP="001F11EA">
      <w:pPr>
        <w:pStyle w:val="c8"/>
        <w:shd w:val="clear" w:color="auto" w:fill="FFFFFF"/>
        <w:spacing w:before="0" w:beforeAutospacing="0" w:after="0" w:afterAutospacing="0"/>
        <w:jc w:val="both"/>
      </w:pPr>
      <w:r w:rsidRPr="00552E92">
        <w:rPr>
          <w:rStyle w:val="c0"/>
        </w:rPr>
        <w:t>- быть  готовым  к сотрудничеству и дружбе, оказывать помощь тем, кто в ней нуждается;</w:t>
      </w:r>
    </w:p>
    <w:p w:rsidR="00D130A1" w:rsidRPr="00552E92" w:rsidRDefault="00D130A1" w:rsidP="001F11EA">
      <w:pPr>
        <w:pStyle w:val="c8"/>
        <w:shd w:val="clear" w:color="auto" w:fill="FFFFFF"/>
        <w:spacing w:before="0" w:beforeAutospacing="0" w:after="0" w:afterAutospacing="0"/>
        <w:jc w:val="both"/>
      </w:pPr>
      <w:r w:rsidRPr="00552E92">
        <w:rPr>
          <w:rStyle w:val="c0"/>
        </w:rPr>
        <w:t>- уважать окружающих – уметь слушать и слышать члена группы, признавать право каждого на собственное мнение и принимать решения с учетом позиций всех участников;</w:t>
      </w:r>
    </w:p>
    <w:p w:rsidR="00D130A1" w:rsidRPr="00552E92" w:rsidRDefault="00D130A1" w:rsidP="001F11EA">
      <w:pPr>
        <w:pStyle w:val="c8"/>
        <w:shd w:val="clear" w:color="auto" w:fill="FFFFFF"/>
        <w:spacing w:before="0" w:beforeAutospacing="0" w:after="0" w:afterAutospacing="0"/>
        <w:jc w:val="both"/>
      </w:pPr>
      <w:r w:rsidRPr="00552E92">
        <w:rPr>
          <w:rStyle w:val="c0"/>
        </w:rPr>
        <w:t>-  сформировать чувство прекрасного и эстетических чувств на основе знакомства с   художественной культурой;</w:t>
      </w:r>
    </w:p>
    <w:p w:rsidR="00D130A1" w:rsidRPr="00552E92" w:rsidRDefault="00D130A1" w:rsidP="001F11EA">
      <w:pPr>
        <w:pStyle w:val="NoSpacing"/>
        <w:rPr>
          <w:rFonts w:ascii="Times New Roman" w:hAnsi="Times New Roman"/>
          <w:sz w:val="24"/>
          <w:szCs w:val="24"/>
        </w:rPr>
      </w:pPr>
      <w:r w:rsidRPr="00552E92">
        <w:rPr>
          <w:rFonts w:ascii="Times New Roman" w:hAnsi="Times New Roman"/>
          <w:b/>
          <w:sz w:val="24"/>
          <w:szCs w:val="24"/>
        </w:rPr>
        <w:t xml:space="preserve"> Метапредметные</w:t>
      </w:r>
      <w:r w:rsidRPr="00552E92">
        <w:rPr>
          <w:rStyle w:val="apple-converted-space"/>
          <w:rFonts w:ascii="Times New Roman" w:hAnsi="Times New Roman"/>
          <w:b/>
          <w:bCs/>
          <w:sz w:val="24"/>
          <w:szCs w:val="24"/>
        </w:rPr>
        <w:t> </w:t>
      </w:r>
      <w:r w:rsidRPr="00552E92">
        <w:rPr>
          <w:rFonts w:ascii="Times New Roman" w:hAnsi="Times New Roman"/>
          <w:sz w:val="24"/>
          <w:szCs w:val="24"/>
        </w:rPr>
        <w:t xml:space="preserve"> 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i/>
          <w:iCs/>
          <w:sz w:val="24"/>
          <w:szCs w:val="24"/>
          <w:u w:val="single"/>
        </w:rPr>
        <w:t>Регулятивные УУД</w:t>
      </w:r>
      <w:r w:rsidRPr="00552E92">
        <w:rPr>
          <w:rFonts w:ascii="Times New Roman" w:hAnsi="Times New Roman"/>
          <w:sz w:val="24"/>
          <w:szCs w:val="24"/>
        </w:rPr>
        <w:br/>
        <w:t>- самостоятельно формулировать цель урока после предварительного</w:t>
      </w:r>
      <w:r w:rsidRPr="00552E92">
        <w:rPr>
          <w:rFonts w:ascii="Times New Roman" w:hAnsi="Times New Roman"/>
          <w:sz w:val="24"/>
          <w:szCs w:val="24"/>
        </w:rPr>
        <w:br/>
        <w:t>обсуждения;</w:t>
      </w:r>
      <w:r w:rsidRPr="00552E92">
        <w:rPr>
          <w:rFonts w:ascii="Times New Roman" w:hAnsi="Times New Roman"/>
          <w:sz w:val="24"/>
          <w:szCs w:val="24"/>
        </w:rPr>
        <w:br/>
        <w:t>- уметь с помощью учителя анализировать предложенное задание, отделять известное и неизвестное;</w:t>
      </w:r>
      <w:r w:rsidRPr="00552E92">
        <w:rPr>
          <w:rFonts w:ascii="Times New Roman" w:hAnsi="Times New Roman"/>
          <w:sz w:val="24"/>
          <w:szCs w:val="24"/>
        </w:rPr>
        <w:br/>
        <w:t>- уметь совместно с учителем выявлять и формулировать учебную проблему;</w:t>
      </w:r>
      <w:r w:rsidRPr="00552E92">
        <w:rPr>
          <w:rFonts w:ascii="Times New Roman" w:hAnsi="Times New Roman"/>
          <w:sz w:val="24"/>
          <w:szCs w:val="24"/>
        </w:rPr>
        <w:br/>
        <w:t>- под контролем учителя выполнять пробные поисковые действия (упражнения) для выявления оптимального решения проблемы (задачи);</w:t>
      </w:r>
      <w:r w:rsidRPr="00552E92">
        <w:rPr>
          <w:rFonts w:ascii="Times New Roman" w:hAnsi="Times New Roman"/>
          <w:sz w:val="24"/>
          <w:szCs w:val="24"/>
        </w:rPr>
        <w:br/>
        <w:t>- выполнять задание по составленному под контролем учителя плану, сверять свои действия с ним;</w:t>
      </w:r>
      <w:r w:rsidRPr="00552E92">
        <w:rPr>
          <w:rFonts w:ascii="Times New Roman" w:hAnsi="Times New Roman"/>
          <w:sz w:val="24"/>
          <w:szCs w:val="24"/>
        </w:rPr>
        <w:br/>
        <w:t>- осуществлять текущий и точности выполнения технологических операций (с помощью простых и сложных по конфигурации шаблонов, чертёжных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 (средством формирования этих действий служит технология продуктивной художественно-творческой деятельности);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i/>
          <w:iCs/>
          <w:sz w:val="24"/>
          <w:szCs w:val="24"/>
          <w:u w:val="single"/>
        </w:rPr>
        <w:t>Познавательные УУД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i/>
          <w:iCs/>
          <w:sz w:val="24"/>
          <w:szCs w:val="24"/>
        </w:rPr>
        <w:t>- искать и отбирать</w:t>
      </w:r>
      <w:r w:rsidRPr="00552E9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2E92">
        <w:rPr>
          <w:rFonts w:ascii="Times New Roman" w:hAnsi="Times New Roman"/>
          <w:sz w:val="24"/>
          <w:szCs w:val="24"/>
        </w:rPr>
        <w:t>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i/>
          <w:iCs/>
          <w:sz w:val="24"/>
          <w:szCs w:val="24"/>
        </w:rPr>
        <w:t>- добывать</w:t>
      </w:r>
      <w:r w:rsidRPr="00552E9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2E92">
        <w:rPr>
          <w:rFonts w:ascii="Times New Roman" w:hAnsi="Times New Roman"/>
          <w:sz w:val="24"/>
          <w:szCs w:val="24"/>
        </w:rPr>
        <w:t>новые знания в процессе наблюдений, рассуждений и обсуждений материалов учебника, выполнения пробных поисковых упражнений;</w:t>
      </w:r>
      <w:r w:rsidRPr="00552E9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2E92">
        <w:rPr>
          <w:rFonts w:ascii="Times New Roman" w:hAnsi="Times New Roman"/>
          <w:sz w:val="24"/>
          <w:szCs w:val="24"/>
        </w:rPr>
        <w:br/>
        <w:t>- перерабатывать полученную информацию:</w:t>
      </w:r>
      <w:r w:rsidRPr="00552E9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2E92">
        <w:rPr>
          <w:rFonts w:ascii="Times New Roman" w:hAnsi="Times New Roman"/>
          <w:i/>
          <w:iCs/>
          <w:sz w:val="24"/>
          <w:szCs w:val="24"/>
        </w:rPr>
        <w:t>сравнивать</w:t>
      </w:r>
      <w:r w:rsidRPr="00552E9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2E92">
        <w:rPr>
          <w:rFonts w:ascii="Times New Roman" w:hAnsi="Times New Roman"/>
          <w:sz w:val="24"/>
          <w:szCs w:val="24"/>
        </w:rPr>
        <w:t>и</w:t>
      </w:r>
      <w:r w:rsidRPr="00552E9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2E92">
        <w:rPr>
          <w:rFonts w:ascii="Times New Roman" w:hAnsi="Times New Roman"/>
          <w:i/>
          <w:iCs/>
          <w:sz w:val="24"/>
          <w:szCs w:val="24"/>
        </w:rPr>
        <w:t>классифицировать</w:t>
      </w:r>
      <w:r w:rsidRPr="00552E92">
        <w:rPr>
          <w:rFonts w:ascii="Times New Roman" w:hAnsi="Times New Roman"/>
          <w:sz w:val="24"/>
          <w:szCs w:val="24"/>
        </w:rPr>
        <w:br/>
        <w:t>факты и явления;</w:t>
      </w:r>
      <w:r w:rsidRPr="00552E9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2E92">
        <w:rPr>
          <w:rFonts w:ascii="Times New Roman" w:hAnsi="Times New Roman"/>
          <w:sz w:val="24"/>
          <w:szCs w:val="24"/>
        </w:rPr>
        <w:t>определять причинно-следственные связи изучаемых явлений, событий;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i/>
          <w:iCs/>
          <w:sz w:val="24"/>
          <w:szCs w:val="24"/>
        </w:rPr>
        <w:t>- делать выводы</w:t>
      </w:r>
      <w:r w:rsidRPr="00552E9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2E92">
        <w:rPr>
          <w:rFonts w:ascii="Times New Roman" w:hAnsi="Times New Roman"/>
          <w:sz w:val="24"/>
          <w:szCs w:val="24"/>
        </w:rPr>
        <w:t>на основе</w:t>
      </w:r>
      <w:r w:rsidRPr="00552E9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2E92">
        <w:rPr>
          <w:rFonts w:ascii="Times New Roman" w:hAnsi="Times New Roman"/>
          <w:i/>
          <w:iCs/>
          <w:sz w:val="24"/>
          <w:szCs w:val="24"/>
        </w:rPr>
        <w:t>обобщения</w:t>
      </w:r>
      <w:r w:rsidRPr="00552E9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2E92">
        <w:rPr>
          <w:rFonts w:ascii="Times New Roman" w:hAnsi="Times New Roman"/>
          <w:sz w:val="24"/>
          <w:szCs w:val="24"/>
        </w:rPr>
        <w:t xml:space="preserve">полученных знаний; - преобразовывать 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i/>
          <w:iCs/>
          <w:sz w:val="24"/>
          <w:szCs w:val="24"/>
          <w:u w:val="single"/>
        </w:rPr>
        <w:t>Коммуникативные УУД</w:t>
      </w:r>
      <w:r w:rsidRPr="00552E92">
        <w:rPr>
          <w:rFonts w:ascii="Times New Roman" w:hAnsi="Times New Roman"/>
          <w:sz w:val="24"/>
          <w:szCs w:val="24"/>
        </w:rPr>
        <w:br/>
        <w:t>- донести свою позицию до других:</w:t>
      </w:r>
      <w:r w:rsidRPr="00552E92">
        <w:rPr>
          <w:rStyle w:val="apple-converted-space"/>
          <w:rFonts w:ascii="Times New Roman" w:hAnsi="Times New Roman"/>
          <w:i/>
          <w:iCs/>
          <w:sz w:val="24"/>
          <w:szCs w:val="24"/>
        </w:rPr>
        <w:t> </w:t>
      </w:r>
      <w:r w:rsidRPr="00552E92">
        <w:rPr>
          <w:rFonts w:ascii="Times New Roman" w:hAnsi="Times New Roman"/>
          <w:i/>
          <w:iCs/>
          <w:sz w:val="24"/>
          <w:szCs w:val="24"/>
        </w:rPr>
        <w:t>оформлять</w:t>
      </w:r>
      <w:r w:rsidRPr="00552E9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2E92">
        <w:rPr>
          <w:rFonts w:ascii="Times New Roman" w:hAnsi="Times New Roman"/>
          <w:sz w:val="24"/>
          <w:szCs w:val="24"/>
        </w:rPr>
        <w:t>свои мысли в устной и письменной речи с учётом своих учебных и жизненных речевых ситуаций;</w:t>
      </w:r>
      <w:r w:rsidRPr="00552E92">
        <w:rPr>
          <w:rFonts w:ascii="Times New Roman" w:hAnsi="Times New Roman"/>
          <w:sz w:val="24"/>
          <w:szCs w:val="24"/>
        </w:rPr>
        <w:br/>
        <w:t>- донести свою позицию до других:</w:t>
      </w:r>
      <w:r w:rsidRPr="00552E92">
        <w:rPr>
          <w:rStyle w:val="apple-converted-space"/>
          <w:rFonts w:ascii="Times New Roman" w:hAnsi="Times New Roman"/>
          <w:i/>
          <w:iCs/>
          <w:sz w:val="24"/>
          <w:szCs w:val="24"/>
        </w:rPr>
        <w:t> </w:t>
      </w:r>
      <w:r w:rsidRPr="00552E92">
        <w:rPr>
          <w:rFonts w:ascii="Times New Roman" w:hAnsi="Times New Roman"/>
          <w:i/>
          <w:iCs/>
          <w:sz w:val="24"/>
          <w:szCs w:val="24"/>
        </w:rPr>
        <w:t>высказывать</w:t>
      </w:r>
      <w:r w:rsidRPr="00552E9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2E92">
        <w:rPr>
          <w:rFonts w:ascii="Times New Roman" w:hAnsi="Times New Roman"/>
          <w:sz w:val="24"/>
          <w:szCs w:val="24"/>
        </w:rPr>
        <w:t>свою точку зрения и пытаться её</w:t>
      </w:r>
      <w:r w:rsidRPr="00552E9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2E92">
        <w:rPr>
          <w:rFonts w:ascii="Times New Roman" w:hAnsi="Times New Roman"/>
          <w:i/>
          <w:iCs/>
          <w:sz w:val="24"/>
          <w:szCs w:val="24"/>
        </w:rPr>
        <w:t>обосновать</w:t>
      </w:r>
      <w:r w:rsidRPr="00552E92">
        <w:rPr>
          <w:rFonts w:ascii="Times New Roman" w:hAnsi="Times New Roman"/>
          <w:sz w:val="24"/>
          <w:szCs w:val="24"/>
        </w:rPr>
        <w:t>, приводя аргументы;</w:t>
      </w:r>
      <w:r w:rsidRPr="00552E92">
        <w:rPr>
          <w:rFonts w:ascii="Times New Roman" w:hAnsi="Times New Roman"/>
          <w:sz w:val="24"/>
          <w:szCs w:val="24"/>
        </w:rPr>
        <w:br/>
        <w:t xml:space="preserve">- слушать других, пытаться принимать другую точку зрения, быть готовым изменить свою точку зрения (средством формирования этих действий служит технология проблемного диалога (побуждающий и подводящий диалог);   </w:t>
      </w:r>
      <w:r w:rsidRPr="00552E92">
        <w:rPr>
          <w:rFonts w:ascii="Times New Roman" w:hAnsi="Times New Roman"/>
          <w:sz w:val="24"/>
          <w:szCs w:val="24"/>
        </w:rPr>
        <w:br/>
        <w:t>- уважительно относиться к позиции другого, пытаться договариваться (средством формирования этих действий служит работа в малых группах).</w:t>
      </w:r>
      <w:r w:rsidRPr="00552E92">
        <w:rPr>
          <w:rFonts w:ascii="Times New Roman" w:hAnsi="Times New Roman"/>
          <w:sz w:val="24"/>
          <w:szCs w:val="24"/>
        </w:rPr>
        <w:br/>
      </w:r>
      <w:r w:rsidRPr="00552E92">
        <w:rPr>
          <w:rFonts w:ascii="Times New Roman" w:hAnsi="Times New Roman"/>
          <w:b/>
          <w:sz w:val="24"/>
          <w:szCs w:val="24"/>
        </w:rPr>
        <w:t xml:space="preserve"> Предметные</w:t>
      </w:r>
      <w:r w:rsidRPr="00552E92">
        <w:rPr>
          <w:rFonts w:ascii="Times New Roman" w:hAnsi="Times New Roman"/>
          <w:sz w:val="24"/>
          <w:szCs w:val="24"/>
        </w:rPr>
        <w:br/>
        <w:t>- анализировать задания, планировать трудовой процесс и осуществлять поэтапный контроль за ходом работы;</w:t>
      </w:r>
      <w:r w:rsidRPr="00552E92">
        <w:rPr>
          <w:rFonts w:ascii="Times New Roman" w:hAnsi="Times New Roman"/>
          <w:sz w:val="24"/>
          <w:szCs w:val="24"/>
        </w:rPr>
        <w:br/>
        <w:t>- осуществлять сотрудничество при выполнении коллективной работы;</w:t>
      </w:r>
    </w:p>
    <w:p w:rsidR="00D130A1" w:rsidRPr="00552E92" w:rsidRDefault="00D130A1" w:rsidP="001F11EA">
      <w:pPr>
        <w:pStyle w:val="NoSpacing"/>
        <w:rPr>
          <w:rFonts w:ascii="Times New Roman" w:hAnsi="Times New Roman"/>
          <w:sz w:val="24"/>
          <w:szCs w:val="24"/>
        </w:rPr>
      </w:pPr>
      <w:r w:rsidRPr="00552E92">
        <w:rPr>
          <w:rFonts w:ascii="Times New Roman" w:hAnsi="Times New Roman"/>
          <w:sz w:val="24"/>
          <w:szCs w:val="24"/>
        </w:rPr>
        <w:t>- применять приёмы рациональной и безопасной работы ручными инструментами: чертёжными (линейка, угольник), колющими (шило);</w:t>
      </w:r>
      <w:r w:rsidRPr="00552E92">
        <w:rPr>
          <w:rFonts w:ascii="Times New Roman" w:hAnsi="Times New Roman"/>
          <w:sz w:val="24"/>
          <w:szCs w:val="24"/>
        </w:rPr>
        <w:br/>
        <w:t>- экономно размечать материалы на просвет, по линейке и по угольнику;</w:t>
      </w:r>
      <w:r w:rsidRPr="00552E92">
        <w:rPr>
          <w:rFonts w:ascii="Times New Roman" w:hAnsi="Times New Roman"/>
          <w:sz w:val="24"/>
          <w:szCs w:val="24"/>
        </w:rPr>
        <w:br/>
        <w:t>- работать с простейшей технической документацией: распознавать простейшие чертежи и эскизы, читать их и выполнять разметку с опорой на них;</w:t>
      </w:r>
      <w:r w:rsidRPr="00552E92">
        <w:rPr>
          <w:rFonts w:ascii="Times New Roman" w:hAnsi="Times New Roman"/>
          <w:sz w:val="24"/>
          <w:szCs w:val="24"/>
        </w:rPr>
        <w:br/>
        <w:t>- отбирать и выполнять в зависимости от свойств освоенных материалов (картон, текстильные материалы, утилизированные материалы) оптимальные и доступные технологические приёмы их ручной обработки;</w:t>
      </w:r>
    </w:p>
    <w:p w:rsidR="00D130A1" w:rsidRPr="00552E92" w:rsidRDefault="00D130A1" w:rsidP="001F11EA">
      <w:pPr>
        <w:ind w:firstLine="720"/>
        <w:jc w:val="both"/>
      </w:pPr>
      <w:r w:rsidRPr="00552E92">
        <w:t>- изготавливать плоскостные изделия: определять взаимное расположение деталей, виды их соединений;</w:t>
      </w:r>
      <w:r w:rsidRPr="00552E92">
        <w:br/>
        <w:t>- изготавливать несложные конструкции изделий по рисункам, простейшему чертежу, эскизу, образцу и доступным заданным условиям.</w:t>
      </w:r>
    </w:p>
    <w:p w:rsidR="00D130A1" w:rsidRPr="00552E92" w:rsidRDefault="00D130A1" w:rsidP="001F11EA">
      <w:pPr>
        <w:ind w:firstLine="720"/>
        <w:jc w:val="both"/>
      </w:pPr>
    </w:p>
    <w:p w:rsidR="00D130A1" w:rsidRPr="00552E92" w:rsidRDefault="00D130A1" w:rsidP="00CE6E87">
      <w:pPr>
        <w:shd w:val="clear" w:color="auto" w:fill="FFFFFF"/>
        <w:rPr>
          <w:b/>
        </w:rPr>
      </w:pPr>
      <w:r w:rsidRPr="00552E92">
        <w:rPr>
          <w:b/>
        </w:rPr>
        <w:t>Итогом  деятельности и результативностью курса являются:</w:t>
      </w:r>
    </w:p>
    <w:p w:rsidR="00D130A1" w:rsidRPr="00552E92" w:rsidRDefault="00D130A1" w:rsidP="00CE6E87">
      <w:pPr>
        <w:shd w:val="clear" w:color="auto" w:fill="FFFFFF"/>
      </w:pPr>
      <w:r w:rsidRPr="00552E92">
        <w:t>-организация выставок (раскрывает для детей значимость их труда, формирует положительные мотивы к труду);</w:t>
      </w:r>
    </w:p>
    <w:p w:rsidR="00D130A1" w:rsidRPr="00552E92" w:rsidRDefault="00D130A1" w:rsidP="00CE6E87">
      <w:pPr>
        <w:shd w:val="clear" w:color="auto" w:fill="FFFFFF"/>
      </w:pPr>
      <w:r w:rsidRPr="00552E92">
        <w:t>-выход за пределы занятий (участие в мероприятиях школы,   в конкурсах, фестивалях, конференциях различного уровня; размещение интересных работ в Интернете;</w:t>
      </w:r>
    </w:p>
    <w:p w:rsidR="00D130A1" w:rsidRPr="00552E92" w:rsidRDefault="00D130A1" w:rsidP="00CE6E87">
      <w:pPr>
        <w:shd w:val="clear" w:color="auto" w:fill="FFFFFF"/>
      </w:pPr>
      <w:r w:rsidRPr="00552E92">
        <w:t>-Портфолио достижений учащихся.</w:t>
      </w:r>
    </w:p>
    <w:p w:rsidR="00D130A1" w:rsidRPr="00552E92" w:rsidRDefault="00D130A1" w:rsidP="00CE6E87">
      <w:pPr>
        <w:shd w:val="clear" w:color="auto" w:fill="FFFFFF"/>
      </w:pPr>
      <w:r w:rsidRPr="00552E92">
        <w:t>- Результаты по методикам по определению креативности и определению способностей.</w:t>
      </w:r>
    </w:p>
    <w:p w:rsidR="00D130A1" w:rsidRPr="00552E92" w:rsidRDefault="00D130A1" w:rsidP="00CE6E87">
      <w:pPr>
        <w:shd w:val="clear" w:color="auto" w:fill="FFFFFF"/>
        <w:rPr>
          <w:i/>
        </w:rPr>
      </w:pPr>
    </w:p>
    <w:p w:rsidR="00D130A1" w:rsidRPr="00552E92" w:rsidRDefault="00D130A1" w:rsidP="001F11EA">
      <w:pPr>
        <w:ind w:firstLine="720"/>
        <w:jc w:val="both"/>
      </w:pPr>
    </w:p>
    <w:p w:rsidR="00D130A1" w:rsidRPr="00552E92" w:rsidRDefault="00D130A1" w:rsidP="00CE6E87">
      <w:pPr>
        <w:jc w:val="both"/>
        <w:rPr>
          <w:b/>
          <w:i/>
          <w:lang w:eastAsia="en-US"/>
        </w:rPr>
      </w:pPr>
      <w:r w:rsidRPr="00552E92">
        <w:rPr>
          <w:b/>
          <w:i/>
          <w:lang w:eastAsia="en-US"/>
        </w:rPr>
        <w:t>Для  отслеживания результативности образовательного процесса используются следующие виды контроля:</w:t>
      </w:r>
    </w:p>
    <w:p w:rsidR="00D130A1" w:rsidRPr="00552E92" w:rsidRDefault="00D130A1" w:rsidP="00CE6E87">
      <w:pPr>
        <w:jc w:val="both"/>
        <w:rPr>
          <w:b/>
          <w:i/>
          <w:lang w:eastAsia="en-US"/>
        </w:rPr>
      </w:pPr>
    </w:p>
    <w:p w:rsidR="00D130A1" w:rsidRPr="00552E92" w:rsidRDefault="00D130A1" w:rsidP="00CE6E87">
      <w:pPr>
        <w:jc w:val="both"/>
        <w:rPr>
          <w:b/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D130A1" w:rsidRPr="00552E92" w:rsidTr="00DF5343">
        <w:tc>
          <w:tcPr>
            <w:tcW w:w="2392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Вид контроля</w:t>
            </w:r>
          </w:p>
        </w:tc>
        <w:tc>
          <w:tcPr>
            <w:tcW w:w="2393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Сроки</w:t>
            </w:r>
          </w:p>
        </w:tc>
        <w:tc>
          <w:tcPr>
            <w:tcW w:w="2393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Формы контроля</w:t>
            </w:r>
          </w:p>
        </w:tc>
        <w:tc>
          <w:tcPr>
            <w:tcW w:w="2393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Методы контроля</w:t>
            </w:r>
          </w:p>
        </w:tc>
      </w:tr>
      <w:tr w:rsidR="00D130A1" w:rsidRPr="00552E92" w:rsidTr="00DF5343">
        <w:tc>
          <w:tcPr>
            <w:tcW w:w="2392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Входной</w:t>
            </w:r>
          </w:p>
        </w:tc>
        <w:tc>
          <w:tcPr>
            <w:tcW w:w="2393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Сентябрь</w:t>
            </w:r>
          </w:p>
        </w:tc>
        <w:tc>
          <w:tcPr>
            <w:tcW w:w="2393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Собеседование</w:t>
            </w:r>
          </w:p>
        </w:tc>
        <w:tc>
          <w:tcPr>
            <w:tcW w:w="2393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Опросник</w:t>
            </w:r>
          </w:p>
        </w:tc>
      </w:tr>
      <w:tr w:rsidR="00D130A1" w:rsidRPr="00552E92" w:rsidTr="00DF5343">
        <w:tc>
          <w:tcPr>
            <w:tcW w:w="2392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Промежуточный контроль</w:t>
            </w:r>
          </w:p>
        </w:tc>
        <w:tc>
          <w:tcPr>
            <w:tcW w:w="2393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После изучения каждой темы</w:t>
            </w:r>
          </w:p>
        </w:tc>
        <w:tc>
          <w:tcPr>
            <w:tcW w:w="2393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Собеседование</w:t>
            </w:r>
          </w:p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Контрольные упражнения</w:t>
            </w:r>
          </w:p>
        </w:tc>
        <w:tc>
          <w:tcPr>
            <w:tcW w:w="2393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Опросник</w:t>
            </w:r>
          </w:p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Анализ результатов</w:t>
            </w:r>
          </w:p>
        </w:tc>
      </w:tr>
      <w:tr w:rsidR="00D130A1" w:rsidRPr="00552E92" w:rsidTr="00DF5343">
        <w:tc>
          <w:tcPr>
            <w:tcW w:w="2392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Итоговый</w:t>
            </w:r>
          </w:p>
        </w:tc>
        <w:tc>
          <w:tcPr>
            <w:tcW w:w="2393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Май</w:t>
            </w:r>
          </w:p>
        </w:tc>
        <w:tc>
          <w:tcPr>
            <w:tcW w:w="2393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Выставка,</w:t>
            </w:r>
          </w:p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Тестирование</w:t>
            </w:r>
          </w:p>
        </w:tc>
        <w:tc>
          <w:tcPr>
            <w:tcW w:w="2393" w:type="dxa"/>
          </w:tcPr>
          <w:p w:rsidR="00D130A1" w:rsidRPr="00552E92" w:rsidRDefault="00D130A1" w:rsidP="00DF5343">
            <w:pPr>
              <w:jc w:val="both"/>
              <w:rPr>
                <w:lang w:eastAsia="en-US"/>
              </w:rPr>
            </w:pPr>
            <w:r w:rsidRPr="00552E92">
              <w:rPr>
                <w:lang w:eastAsia="en-US"/>
              </w:rPr>
              <w:t>Анализ результатов</w:t>
            </w:r>
          </w:p>
        </w:tc>
      </w:tr>
    </w:tbl>
    <w:p w:rsidR="00D130A1" w:rsidRPr="00552E92" w:rsidRDefault="00D130A1" w:rsidP="00CE6E87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D130A1" w:rsidRPr="00552E92" w:rsidRDefault="00D130A1" w:rsidP="00AC2659">
      <w:pPr>
        <w:jc w:val="both"/>
      </w:pPr>
      <w:r w:rsidRPr="00552E92">
        <w:rPr>
          <w:b/>
        </w:rPr>
        <w:t xml:space="preserve">                     </w:t>
      </w:r>
    </w:p>
    <w:p w:rsidR="00D130A1" w:rsidRPr="00552E92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Pr="00552E92" w:rsidRDefault="00D130A1" w:rsidP="001F11EA">
      <w:pPr>
        <w:rPr>
          <w:b/>
        </w:rPr>
      </w:pPr>
      <w:r>
        <w:rPr>
          <w:b/>
        </w:rPr>
        <w:t>2</w:t>
      </w:r>
      <w:r w:rsidRPr="00552E92">
        <w:rPr>
          <w:b/>
        </w:rPr>
        <w:t>. УЧЕБНЫЙ  ПЛАН</w:t>
      </w:r>
      <w:r>
        <w:rPr>
          <w:b/>
        </w:rPr>
        <w:t xml:space="preserve"> </w:t>
      </w:r>
    </w:p>
    <w:p w:rsidR="00D130A1" w:rsidRPr="002846C3" w:rsidRDefault="00D130A1" w:rsidP="00E25BF0">
      <w:pPr>
        <w:jc w:val="center"/>
        <w:rPr>
          <w:b/>
        </w:rPr>
      </w:pP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9"/>
        <w:gridCol w:w="4046"/>
        <w:gridCol w:w="1842"/>
        <w:gridCol w:w="1560"/>
        <w:gridCol w:w="992"/>
      </w:tblGrid>
      <w:tr w:rsidR="00D130A1" w:rsidRPr="002846C3" w:rsidTr="00B510EF">
        <w:tc>
          <w:tcPr>
            <w:tcW w:w="331" w:type="pct"/>
            <w:vMerge w:val="restar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№ п/п </w:t>
            </w:r>
          </w:p>
        </w:tc>
        <w:tc>
          <w:tcPr>
            <w:tcW w:w="2238" w:type="pct"/>
            <w:vMerge w:val="restar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Тема</w:t>
            </w:r>
          </w:p>
        </w:tc>
        <w:tc>
          <w:tcPr>
            <w:tcW w:w="2431" w:type="pct"/>
            <w:gridSpan w:val="3"/>
            <w:tcBorders>
              <w:bottom w:val="nil"/>
            </w:tcBorders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bCs/>
                <w:spacing w:val="-3"/>
                <w:lang w:eastAsia="en-US"/>
              </w:rPr>
              <w:t>Количество часов</w:t>
            </w:r>
            <w:r w:rsidRPr="002846C3">
              <w:rPr>
                <w:lang w:eastAsia="en-US"/>
              </w:rPr>
              <w:t xml:space="preserve"> </w:t>
            </w:r>
          </w:p>
        </w:tc>
      </w:tr>
      <w:tr w:rsidR="00D130A1" w:rsidRPr="002846C3" w:rsidTr="00B510EF">
        <w:tc>
          <w:tcPr>
            <w:tcW w:w="331" w:type="pct"/>
            <w:vMerge/>
            <w:vAlign w:val="center"/>
          </w:tcPr>
          <w:p w:rsidR="00D130A1" w:rsidRPr="002846C3" w:rsidRDefault="00D130A1" w:rsidP="00E25BF0">
            <w:pPr>
              <w:rPr>
                <w:lang w:eastAsia="en-US"/>
              </w:rPr>
            </w:pPr>
          </w:p>
        </w:tc>
        <w:tc>
          <w:tcPr>
            <w:tcW w:w="2238" w:type="pct"/>
            <w:vMerge/>
            <w:vAlign w:val="center"/>
          </w:tcPr>
          <w:p w:rsidR="00D130A1" w:rsidRPr="002846C3" w:rsidRDefault="00D130A1" w:rsidP="00E25BF0">
            <w:pPr>
              <w:rPr>
                <w:lang w:eastAsia="en-US"/>
              </w:rPr>
            </w:pP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Теоретических занятий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Практических занятий     </w:t>
            </w:r>
          </w:p>
        </w:tc>
        <w:tc>
          <w:tcPr>
            <w:tcW w:w="549" w:type="pct"/>
          </w:tcPr>
          <w:p w:rsidR="00D130A1" w:rsidRPr="002846C3" w:rsidRDefault="00D130A1" w:rsidP="00E25BF0">
            <w:pPr>
              <w:spacing w:after="200" w:line="276" w:lineRule="auto"/>
              <w:rPr>
                <w:lang w:eastAsia="en-US"/>
              </w:rPr>
            </w:pPr>
            <w:r w:rsidRPr="002846C3">
              <w:rPr>
                <w:bCs/>
                <w:spacing w:val="-7"/>
                <w:lang w:eastAsia="en-US"/>
              </w:rPr>
              <w:t>Всего</w:t>
            </w:r>
          </w:p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1.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76" w:lineRule="auto"/>
              <w:ind w:left="118"/>
              <w:rPr>
                <w:lang w:eastAsia="en-US"/>
              </w:rPr>
            </w:pPr>
            <w:r w:rsidRPr="002846C3">
              <w:rPr>
                <w:lang w:eastAsia="en-US"/>
              </w:rPr>
              <w:t>Вводное</w:t>
            </w:r>
            <w:r>
              <w:rPr>
                <w:lang w:eastAsia="en-US"/>
              </w:rPr>
              <w:t xml:space="preserve"> </w:t>
            </w:r>
            <w:r w:rsidRPr="002846C3">
              <w:rPr>
                <w:lang w:eastAsia="en-US"/>
              </w:rPr>
              <w:t xml:space="preserve"> занятие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tl/>
                <w:lang w:eastAsia="en-US"/>
              </w:rPr>
              <w:t>4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-</w:t>
            </w:r>
          </w:p>
        </w:tc>
        <w:tc>
          <w:tcPr>
            <w:tcW w:w="549" w:type="pct"/>
          </w:tcPr>
          <w:p w:rsidR="00D130A1" w:rsidRPr="007211CC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2.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Дизайн. Роль дизайна в развитии материальной культуры.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49" w:type="pct"/>
          </w:tcPr>
          <w:p w:rsidR="00D130A1" w:rsidRPr="00DF5343" w:rsidRDefault="00D130A1" w:rsidP="00E25BF0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 xml:space="preserve">           2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3. 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Упражнения  Композиции из  разнородных геометрических фигур.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  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rtl/>
                <w:lang w:eastAsia="en-US"/>
              </w:rPr>
              <w:t>6</w:t>
            </w:r>
          </w:p>
        </w:tc>
        <w:tc>
          <w:tcPr>
            <w:tcW w:w="54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8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4.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Упражнения.  Композиции  из  однородных геометрических фигур.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6</w:t>
            </w:r>
          </w:p>
        </w:tc>
        <w:tc>
          <w:tcPr>
            <w:tcW w:w="54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8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5.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Упражнения. Ассоциативно-образные композиции.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  8</w:t>
            </w:r>
          </w:p>
        </w:tc>
        <w:tc>
          <w:tcPr>
            <w:tcW w:w="54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10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6.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Упражнения. Статика, динамика, хаос.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 8</w:t>
            </w:r>
          </w:p>
        </w:tc>
        <w:tc>
          <w:tcPr>
            <w:tcW w:w="549" w:type="pct"/>
          </w:tcPr>
          <w:p w:rsidR="00D130A1" w:rsidRPr="003F70FC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rtl/>
                <w:lang w:eastAsia="en-US"/>
              </w:rPr>
              <w:t>10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7.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Композиция из кубов.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18</w:t>
            </w:r>
          </w:p>
        </w:tc>
        <w:tc>
          <w:tcPr>
            <w:tcW w:w="54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20</w:t>
            </w:r>
          </w:p>
        </w:tc>
      </w:tr>
      <w:tr w:rsidR="00D130A1" w:rsidRPr="002846C3" w:rsidTr="00B510EF">
        <w:trPr>
          <w:trHeight w:val="637"/>
        </w:trPr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8.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Текстура. Бумажная пластика.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 4</w:t>
            </w:r>
          </w:p>
        </w:tc>
        <w:tc>
          <w:tcPr>
            <w:tcW w:w="54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6</w:t>
            </w:r>
          </w:p>
        </w:tc>
      </w:tr>
      <w:tr w:rsidR="00D130A1" w:rsidRPr="002846C3" w:rsidTr="00B510EF">
        <w:trPr>
          <w:trHeight w:val="101"/>
        </w:trPr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9.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 xml:space="preserve">Композиция из букв </w:t>
            </w:r>
            <w:r>
              <w:t xml:space="preserve"> </w:t>
            </w:r>
            <w:r w:rsidRPr="002846C3">
              <w:t>в пространстве.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14</w:t>
            </w:r>
          </w:p>
        </w:tc>
        <w:tc>
          <w:tcPr>
            <w:tcW w:w="54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16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10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Упражнения. Контрасты.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549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11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Упражнения. Ритм.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6</w:t>
            </w:r>
          </w:p>
        </w:tc>
        <w:tc>
          <w:tcPr>
            <w:tcW w:w="549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12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Модуль. Комбинаторика.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6</w:t>
            </w:r>
          </w:p>
        </w:tc>
        <w:tc>
          <w:tcPr>
            <w:tcW w:w="549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13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Стилизация. Растение. Силуэт.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549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14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Композиция. Формообразование.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18</w:t>
            </w:r>
          </w:p>
        </w:tc>
        <w:tc>
          <w:tcPr>
            <w:tcW w:w="549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15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Стилизация объекта. Анализ натуры.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_</w:t>
            </w:r>
          </w:p>
        </w:tc>
        <w:tc>
          <w:tcPr>
            <w:tcW w:w="549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16</w:t>
            </w:r>
          </w:p>
        </w:tc>
        <w:tc>
          <w:tcPr>
            <w:tcW w:w="2238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Текстура. Бумажная пластика. Рельеф.</w:t>
            </w:r>
          </w:p>
        </w:tc>
        <w:tc>
          <w:tcPr>
            <w:tcW w:w="1019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6</w:t>
            </w:r>
          </w:p>
        </w:tc>
        <w:tc>
          <w:tcPr>
            <w:tcW w:w="549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238" w:type="pct"/>
          </w:tcPr>
          <w:p w:rsidR="00D130A1" w:rsidRPr="002846C3" w:rsidRDefault="00D130A1" w:rsidP="00DB2B74">
            <w:pPr>
              <w:spacing w:line="240" w:lineRule="atLeast"/>
            </w:pPr>
            <w:r w:rsidRPr="002846C3">
              <w:t>Стилизация объекта по заданному свойству. Ассоциации.</w:t>
            </w:r>
          </w:p>
        </w:tc>
        <w:tc>
          <w:tcPr>
            <w:tcW w:w="1019" w:type="pct"/>
          </w:tcPr>
          <w:p w:rsidR="00D130A1" w:rsidRPr="002846C3" w:rsidRDefault="00D130A1" w:rsidP="00DB2B74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863" w:type="pct"/>
          </w:tcPr>
          <w:p w:rsidR="00D130A1" w:rsidRPr="002846C3" w:rsidRDefault="00D130A1" w:rsidP="00DB2B7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49" w:type="pct"/>
          </w:tcPr>
          <w:p w:rsidR="00D130A1" w:rsidRPr="00DF5343" w:rsidRDefault="00D130A1" w:rsidP="00DB2B7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>
              <w:t>18</w:t>
            </w:r>
            <w:r w:rsidRPr="002846C3">
              <w:t>.</w:t>
            </w:r>
          </w:p>
        </w:tc>
        <w:tc>
          <w:tcPr>
            <w:tcW w:w="2238" w:type="pct"/>
          </w:tcPr>
          <w:p w:rsidR="00D130A1" w:rsidRPr="002846C3" w:rsidRDefault="00D130A1" w:rsidP="002E15AA">
            <w:pPr>
              <w:spacing w:line="240" w:lineRule="atLeast"/>
            </w:pPr>
            <w:r w:rsidRPr="002846C3">
              <w:t>Слово - образ. Коллаж.</w:t>
            </w:r>
          </w:p>
        </w:tc>
        <w:tc>
          <w:tcPr>
            <w:tcW w:w="1019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863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6</w:t>
            </w:r>
          </w:p>
        </w:tc>
        <w:tc>
          <w:tcPr>
            <w:tcW w:w="549" w:type="pct"/>
          </w:tcPr>
          <w:p w:rsidR="00D130A1" w:rsidRPr="00DF5343" w:rsidRDefault="00D130A1" w:rsidP="002E15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>
              <w:t>19.</w:t>
            </w:r>
          </w:p>
        </w:tc>
        <w:tc>
          <w:tcPr>
            <w:tcW w:w="2238" w:type="pct"/>
          </w:tcPr>
          <w:p w:rsidR="00D130A1" w:rsidRPr="002846C3" w:rsidRDefault="00D130A1" w:rsidP="002E15AA">
            <w:pPr>
              <w:spacing w:line="240" w:lineRule="atLeast"/>
            </w:pPr>
            <w:r w:rsidRPr="002846C3">
              <w:t>Стилизация. Знак.</w:t>
            </w:r>
          </w:p>
        </w:tc>
        <w:tc>
          <w:tcPr>
            <w:tcW w:w="1019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863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8</w:t>
            </w:r>
          </w:p>
        </w:tc>
        <w:tc>
          <w:tcPr>
            <w:tcW w:w="549" w:type="pct"/>
          </w:tcPr>
          <w:p w:rsidR="00D130A1" w:rsidRPr="00DF5343" w:rsidRDefault="00D130A1" w:rsidP="002E15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>
              <w:t>20</w:t>
            </w:r>
          </w:p>
        </w:tc>
        <w:tc>
          <w:tcPr>
            <w:tcW w:w="2238" w:type="pct"/>
          </w:tcPr>
          <w:p w:rsidR="00D130A1" w:rsidRPr="002846C3" w:rsidRDefault="00D130A1" w:rsidP="002E15AA">
            <w:pPr>
              <w:spacing w:line="240" w:lineRule="atLeast"/>
            </w:pPr>
            <w:r w:rsidRPr="002846C3">
              <w:t>Ассоциативно-образная композиция «Город».</w:t>
            </w:r>
          </w:p>
        </w:tc>
        <w:tc>
          <w:tcPr>
            <w:tcW w:w="1019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863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18</w:t>
            </w:r>
          </w:p>
        </w:tc>
        <w:tc>
          <w:tcPr>
            <w:tcW w:w="549" w:type="pct"/>
          </w:tcPr>
          <w:p w:rsidR="00D130A1" w:rsidRPr="00DF5343" w:rsidRDefault="00D130A1" w:rsidP="002E15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>
              <w:t>21</w:t>
            </w:r>
          </w:p>
        </w:tc>
        <w:tc>
          <w:tcPr>
            <w:tcW w:w="2238" w:type="pct"/>
          </w:tcPr>
          <w:p w:rsidR="00D130A1" w:rsidRPr="002846C3" w:rsidRDefault="00D130A1" w:rsidP="002E15AA">
            <w:pPr>
              <w:spacing w:line="240" w:lineRule="atLeast"/>
            </w:pPr>
            <w:r w:rsidRPr="002846C3">
              <w:t>Фактуры и материалы. Натюрморт.</w:t>
            </w:r>
          </w:p>
        </w:tc>
        <w:tc>
          <w:tcPr>
            <w:tcW w:w="1019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863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18</w:t>
            </w:r>
          </w:p>
        </w:tc>
        <w:tc>
          <w:tcPr>
            <w:tcW w:w="549" w:type="pct"/>
          </w:tcPr>
          <w:p w:rsidR="00D130A1" w:rsidRPr="00DF5343" w:rsidRDefault="00D130A1" w:rsidP="002E15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>
              <w:t>22</w:t>
            </w:r>
          </w:p>
        </w:tc>
        <w:tc>
          <w:tcPr>
            <w:tcW w:w="2238" w:type="pct"/>
          </w:tcPr>
          <w:p w:rsidR="00D130A1" w:rsidRPr="002846C3" w:rsidRDefault="00D130A1" w:rsidP="002E15AA">
            <w:pPr>
              <w:spacing w:line="240" w:lineRule="atLeast"/>
            </w:pPr>
            <w:r w:rsidRPr="002846C3">
              <w:t>Буквенная композиция. Монограмма.</w:t>
            </w:r>
          </w:p>
        </w:tc>
        <w:tc>
          <w:tcPr>
            <w:tcW w:w="1019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863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28</w:t>
            </w:r>
          </w:p>
        </w:tc>
        <w:tc>
          <w:tcPr>
            <w:tcW w:w="549" w:type="pct"/>
          </w:tcPr>
          <w:p w:rsidR="00D130A1" w:rsidRPr="00DF5343" w:rsidRDefault="00D130A1" w:rsidP="002E15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>
              <w:t>23</w:t>
            </w:r>
          </w:p>
        </w:tc>
        <w:tc>
          <w:tcPr>
            <w:tcW w:w="2238" w:type="pct"/>
          </w:tcPr>
          <w:p w:rsidR="00D130A1" w:rsidRPr="002846C3" w:rsidRDefault="00D130A1" w:rsidP="002E15AA">
            <w:pPr>
              <w:spacing w:line="240" w:lineRule="atLeast"/>
            </w:pPr>
            <w:r w:rsidRPr="002846C3">
              <w:t>Трансформация натюрморта.</w:t>
            </w:r>
          </w:p>
        </w:tc>
        <w:tc>
          <w:tcPr>
            <w:tcW w:w="1019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863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26</w:t>
            </w:r>
          </w:p>
        </w:tc>
        <w:tc>
          <w:tcPr>
            <w:tcW w:w="549" w:type="pct"/>
          </w:tcPr>
          <w:p w:rsidR="00D130A1" w:rsidRPr="00DF5343" w:rsidRDefault="00D130A1" w:rsidP="002E15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>
              <w:t>24</w:t>
            </w:r>
          </w:p>
        </w:tc>
        <w:tc>
          <w:tcPr>
            <w:tcW w:w="2238" w:type="pct"/>
          </w:tcPr>
          <w:p w:rsidR="00D130A1" w:rsidRPr="002846C3" w:rsidRDefault="00D130A1" w:rsidP="002E15AA">
            <w:pPr>
              <w:spacing w:line="240" w:lineRule="atLeast"/>
            </w:pPr>
            <w:r w:rsidRPr="002846C3">
              <w:t>Ассоциативно-образная композиция на заданную тему.</w:t>
            </w:r>
          </w:p>
        </w:tc>
        <w:tc>
          <w:tcPr>
            <w:tcW w:w="1019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863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12</w:t>
            </w:r>
          </w:p>
        </w:tc>
        <w:tc>
          <w:tcPr>
            <w:tcW w:w="549" w:type="pct"/>
          </w:tcPr>
          <w:p w:rsidR="00D130A1" w:rsidRPr="00DF5343" w:rsidRDefault="00D130A1" w:rsidP="002E15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>
              <w:t>25</w:t>
            </w:r>
          </w:p>
        </w:tc>
        <w:tc>
          <w:tcPr>
            <w:tcW w:w="2238" w:type="pct"/>
          </w:tcPr>
          <w:p w:rsidR="00D130A1" w:rsidRPr="002846C3" w:rsidRDefault="00D130A1" w:rsidP="002E15AA">
            <w:pPr>
              <w:spacing w:line="240" w:lineRule="atLeast"/>
            </w:pPr>
            <w:r w:rsidRPr="002846C3">
              <w:t>Объёмно - пространственная композиция. Бумажная пластика.</w:t>
            </w:r>
          </w:p>
        </w:tc>
        <w:tc>
          <w:tcPr>
            <w:tcW w:w="1019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863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>
              <w:t>8</w:t>
            </w:r>
          </w:p>
        </w:tc>
        <w:tc>
          <w:tcPr>
            <w:tcW w:w="549" w:type="pct"/>
          </w:tcPr>
          <w:p w:rsidR="00D130A1" w:rsidRPr="00DF5343" w:rsidRDefault="00D130A1" w:rsidP="002E15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2E15AA">
            <w:pPr>
              <w:tabs>
                <w:tab w:val="left" w:pos="3330"/>
              </w:tabs>
              <w:jc w:val="center"/>
            </w:pPr>
            <w:r>
              <w:t>26</w:t>
            </w:r>
          </w:p>
        </w:tc>
        <w:tc>
          <w:tcPr>
            <w:tcW w:w="2238" w:type="pct"/>
          </w:tcPr>
          <w:p w:rsidR="00D130A1" w:rsidRPr="00292B38" w:rsidRDefault="00D130A1" w:rsidP="002E15AA">
            <w:pPr>
              <w:spacing w:line="240" w:lineRule="atLeast"/>
            </w:pPr>
            <w:r w:rsidRPr="00292B38">
              <w:t>Итоговое занятие</w:t>
            </w:r>
          </w:p>
        </w:tc>
        <w:tc>
          <w:tcPr>
            <w:tcW w:w="1019" w:type="pct"/>
          </w:tcPr>
          <w:p w:rsidR="00D130A1" w:rsidRPr="00292B38" w:rsidRDefault="00D130A1" w:rsidP="002E15AA">
            <w:pPr>
              <w:tabs>
                <w:tab w:val="left" w:pos="3330"/>
              </w:tabs>
              <w:jc w:val="center"/>
            </w:pPr>
          </w:p>
        </w:tc>
        <w:tc>
          <w:tcPr>
            <w:tcW w:w="863" w:type="pct"/>
          </w:tcPr>
          <w:p w:rsidR="00D130A1" w:rsidRPr="00292B38" w:rsidRDefault="00D130A1" w:rsidP="002E15AA">
            <w:pPr>
              <w:tabs>
                <w:tab w:val="left" w:pos="3330"/>
              </w:tabs>
              <w:jc w:val="center"/>
            </w:pPr>
            <w:r>
              <w:t>4</w:t>
            </w:r>
          </w:p>
        </w:tc>
        <w:tc>
          <w:tcPr>
            <w:tcW w:w="549" w:type="pct"/>
          </w:tcPr>
          <w:p w:rsidR="00D130A1" w:rsidRPr="00DF5343" w:rsidRDefault="00D130A1" w:rsidP="002E15A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130A1" w:rsidRPr="002846C3" w:rsidTr="00B510EF">
        <w:tc>
          <w:tcPr>
            <w:tcW w:w="33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38" w:type="pct"/>
          </w:tcPr>
          <w:p w:rsidR="00D130A1" w:rsidRPr="002846C3" w:rsidRDefault="00D130A1" w:rsidP="002E15AA">
            <w:pPr>
              <w:spacing w:line="240" w:lineRule="atLeast"/>
            </w:pPr>
            <w:r>
              <w:t>ВСЕГО</w:t>
            </w:r>
          </w:p>
        </w:tc>
        <w:tc>
          <w:tcPr>
            <w:tcW w:w="1019" w:type="pct"/>
          </w:tcPr>
          <w:p w:rsidR="00D130A1" w:rsidRPr="002846C3" w:rsidRDefault="00D130A1" w:rsidP="002E15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</w:t>
            </w:r>
          </w:p>
        </w:tc>
        <w:tc>
          <w:tcPr>
            <w:tcW w:w="863" w:type="pct"/>
          </w:tcPr>
          <w:p w:rsidR="00D130A1" w:rsidRPr="002846C3" w:rsidRDefault="00D130A1" w:rsidP="002E15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236</w:t>
            </w:r>
          </w:p>
        </w:tc>
        <w:tc>
          <w:tcPr>
            <w:tcW w:w="549" w:type="pct"/>
          </w:tcPr>
          <w:p w:rsidR="00D130A1" w:rsidRPr="002846C3" w:rsidRDefault="00D130A1" w:rsidP="002E15A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288</w:t>
            </w:r>
          </w:p>
        </w:tc>
      </w:tr>
    </w:tbl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Default="00D130A1" w:rsidP="001F11EA">
      <w:pPr>
        <w:rPr>
          <w:b/>
        </w:rPr>
      </w:pPr>
    </w:p>
    <w:p w:rsidR="00D130A1" w:rsidRPr="00552E92" w:rsidRDefault="00D130A1" w:rsidP="001F11EA">
      <w:pPr>
        <w:rPr>
          <w:b/>
        </w:rPr>
      </w:pPr>
      <w:r w:rsidRPr="00552E92">
        <w:rPr>
          <w:b/>
        </w:rPr>
        <w:t xml:space="preserve">                                  </w:t>
      </w:r>
    </w:p>
    <w:p w:rsidR="00D130A1" w:rsidRPr="00E220C0" w:rsidRDefault="00D130A1" w:rsidP="00E25BF0">
      <w:pPr>
        <w:jc w:val="center"/>
        <w:rPr>
          <w:b/>
          <w:bCs/>
        </w:rPr>
      </w:pPr>
      <w:r>
        <w:rPr>
          <w:b/>
          <w:bCs/>
        </w:rPr>
        <w:t>3</w:t>
      </w:r>
      <w:r w:rsidRPr="00E220C0">
        <w:rPr>
          <w:b/>
          <w:bCs/>
        </w:rPr>
        <w:t>. УЧЕБНО-ТЕМАТИЧЕСКИЙ ПЛАН</w:t>
      </w:r>
    </w:p>
    <w:p w:rsidR="00D130A1" w:rsidRPr="002846C3" w:rsidRDefault="00D130A1" w:rsidP="00E25BF0">
      <w:pPr>
        <w:rPr>
          <w:b/>
        </w:rPr>
      </w:pPr>
      <w:r w:rsidRPr="002846C3">
        <w:rPr>
          <w:b/>
        </w:rPr>
        <w:t xml:space="preserve">                                  </w:t>
      </w:r>
    </w:p>
    <w:p w:rsidR="00D130A1" w:rsidRPr="002846C3" w:rsidRDefault="00D130A1" w:rsidP="00E25BF0">
      <w:pPr>
        <w:jc w:val="center"/>
        <w:rPr>
          <w:b/>
        </w:rPr>
      </w:pPr>
      <w:r>
        <w:rPr>
          <w:b/>
        </w:rPr>
        <w:t>Учебно-тематический</w:t>
      </w:r>
      <w:r w:rsidRPr="002846C3">
        <w:rPr>
          <w:b/>
        </w:rPr>
        <w:t xml:space="preserve">  план 1 года</w:t>
      </w:r>
      <w:r w:rsidRPr="002846C3">
        <w:rPr>
          <w:b/>
        </w:rPr>
        <w:br/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9"/>
        <w:gridCol w:w="3196"/>
        <w:gridCol w:w="1419"/>
        <w:gridCol w:w="1189"/>
        <w:gridCol w:w="1081"/>
        <w:gridCol w:w="1838"/>
      </w:tblGrid>
      <w:tr w:rsidR="00D130A1" w:rsidRPr="002846C3" w:rsidTr="00E25BF0">
        <w:tc>
          <w:tcPr>
            <w:tcW w:w="321" w:type="pct"/>
            <w:vMerge w:val="restar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№ п/п </w:t>
            </w:r>
          </w:p>
        </w:tc>
        <w:tc>
          <w:tcPr>
            <w:tcW w:w="1714" w:type="pct"/>
            <w:vMerge w:val="restar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Тема</w:t>
            </w:r>
          </w:p>
        </w:tc>
        <w:tc>
          <w:tcPr>
            <w:tcW w:w="1979" w:type="pct"/>
            <w:gridSpan w:val="3"/>
            <w:tcBorders>
              <w:bottom w:val="nil"/>
            </w:tcBorders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bCs/>
                <w:spacing w:val="-3"/>
                <w:lang w:eastAsia="en-US"/>
              </w:rPr>
              <w:t>Количество часов</w:t>
            </w:r>
            <w:r w:rsidRPr="002846C3">
              <w:rPr>
                <w:lang w:eastAsia="en-US"/>
              </w:rPr>
              <w:t xml:space="preserve"> </w:t>
            </w:r>
          </w:p>
        </w:tc>
        <w:tc>
          <w:tcPr>
            <w:tcW w:w="986" w:type="pct"/>
            <w:vMerge w:val="restar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Cs/>
                <w:spacing w:val="-3"/>
                <w:lang w:eastAsia="en-US"/>
              </w:rPr>
            </w:pPr>
            <w:r w:rsidRPr="002846C3">
              <w:rPr>
                <w:bCs/>
                <w:spacing w:val="-3"/>
                <w:lang w:eastAsia="en-US"/>
              </w:rPr>
              <w:t>Формы</w:t>
            </w:r>
          </w:p>
          <w:p w:rsidR="00D130A1" w:rsidRPr="002846C3" w:rsidRDefault="00D130A1" w:rsidP="00E25BF0">
            <w:pPr>
              <w:spacing w:line="276" w:lineRule="auto"/>
              <w:jc w:val="center"/>
              <w:rPr>
                <w:bCs/>
                <w:spacing w:val="-3"/>
                <w:lang w:eastAsia="en-US"/>
              </w:rPr>
            </w:pPr>
            <w:r w:rsidRPr="002846C3">
              <w:rPr>
                <w:bCs/>
                <w:spacing w:val="-3"/>
                <w:lang w:eastAsia="en-US"/>
              </w:rPr>
              <w:t>контроля</w:t>
            </w:r>
          </w:p>
        </w:tc>
      </w:tr>
      <w:tr w:rsidR="00D130A1" w:rsidRPr="002846C3" w:rsidTr="00E25BF0">
        <w:tc>
          <w:tcPr>
            <w:tcW w:w="321" w:type="pct"/>
            <w:vMerge/>
            <w:vAlign w:val="center"/>
          </w:tcPr>
          <w:p w:rsidR="00D130A1" w:rsidRPr="002846C3" w:rsidRDefault="00D130A1" w:rsidP="00E25BF0">
            <w:pPr>
              <w:rPr>
                <w:lang w:eastAsia="en-US"/>
              </w:rPr>
            </w:pPr>
          </w:p>
        </w:tc>
        <w:tc>
          <w:tcPr>
            <w:tcW w:w="1714" w:type="pct"/>
            <w:vMerge/>
            <w:vAlign w:val="center"/>
          </w:tcPr>
          <w:p w:rsidR="00D130A1" w:rsidRPr="002846C3" w:rsidRDefault="00D130A1" w:rsidP="00E25BF0">
            <w:pPr>
              <w:rPr>
                <w:lang w:eastAsia="en-US"/>
              </w:rPr>
            </w:pP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Теоретических занятий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Практических занятий     </w:t>
            </w:r>
          </w:p>
        </w:tc>
        <w:tc>
          <w:tcPr>
            <w:tcW w:w="580" w:type="pct"/>
          </w:tcPr>
          <w:p w:rsidR="00D130A1" w:rsidRPr="002846C3" w:rsidRDefault="00D130A1" w:rsidP="00E25BF0">
            <w:pPr>
              <w:spacing w:after="200" w:line="276" w:lineRule="auto"/>
              <w:rPr>
                <w:lang w:eastAsia="en-US"/>
              </w:rPr>
            </w:pPr>
            <w:r w:rsidRPr="002846C3">
              <w:rPr>
                <w:bCs/>
                <w:spacing w:val="-7"/>
                <w:lang w:eastAsia="en-US"/>
              </w:rPr>
              <w:t>Всего</w:t>
            </w:r>
          </w:p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6" w:type="pct"/>
            <w:vMerge/>
          </w:tcPr>
          <w:p w:rsidR="00D130A1" w:rsidRPr="002846C3" w:rsidRDefault="00D130A1" w:rsidP="00E25BF0">
            <w:pPr>
              <w:spacing w:after="200" w:line="276" w:lineRule="auto"/>
              <w:rPr>
                <w:bCs/>
                <w:spacing w:val="-7"/>
                <w:lang w:eastAsia="en-US"/>
              </w:rPr>
            </w:pP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1.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76" w:lineRule="auto"/>
              <w:ind w:left="118"/>
              <w:rPr>
                <w:lang w:eastAsia="en-US"/>
              </w:rPr>
            </w:pPr>
            <w:r w:rsidRPr="002846C3">
              <w:rPr>
                <w:lang w:eastAsia="en-US"/>
              </w:rPr>
              <w:t>Вводное</w:t>
            </w:r>
            <w:r>
              <w:rPr>
                <w:lang w:eastAsia="en-US"/>
              </w:rPr>
              <w:t xml:space="preserve"> </w:t>
            </w:r>
            <w:r w:rsidRPr="002846C3">
              <w:rPr>
                <w:lang w:eastAsia="en-US"/>
              </w:rPr>
              <w:t xml:space="preserve"> занятие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rtl/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-</w:t>
            </w:r>
          </w:p>
        </w:tc>
        <w:tc>
          <w:tcPr>
            <w:tcW w:w="580" w:type="pct"/>
          </w:tcPr>
          <w:p w:rsidR="00D130A1" w:rsidRPr="007211CC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7211CC">
              <w:rPr>
                <w:b/>
                <w:lang w:eastAsia="en-US"/>
              </w:rPr>
              <w:t>2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rtl/>
                <w:lang w:eastAsia="en-US"/>
              </w:rPr>
            </w:pPr>
            <w:r w:rsidRPr="002846C3">
              <w:rPr>
                <w:lang w:eastAsia="en-US"/>
              </w:rPr>
              <w:t>Опрос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2.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Дизайн. Роль дизайна в развитии материальной культуры.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80" w:type="pct"/>
          </w:tcPr>
          <w:p w:rsidR="00D130A1" w:rsidRPr="00DF5343" w:rsidRDefault="00D130A1" w:rsidP="00E25BF0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 xml:space="preserve">       2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Опрос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3. 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Упражнения  Композиции из  разнородных геометрических фигур.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  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rtl/>
                <w:lang w:eastAsia="en-US"/>
              </w:rPr>
              <w:t>6</w:t>
            </w:r>
          </w:p>
        </w:tc>
        <w:tc>
          <w:tcPr>
            <w:tcW w:w="580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8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rtl/>
                <w:lang w:eastAsia="en-US"/>
              </w:rPr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4.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Упражнения.  Композиции  из  однородных геометрических фигур.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6</w:t>
            </w:r>
          </w:p>
        </w:tc>
        <w:tc>
          <w:tcPr>
            <w:tcW w:w="580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8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5.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Упражнения. Ассоциативно-образные композиции.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  8</w:t>
            </w:r>
          </w:p>
        </w:tc>
        <w:tc>
          <w:tcPr>
            <w:tcW w:w="580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10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6.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Упражнения. Статика, динамика, хаос.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 8</w:t>
            </w:r>
          </w:p>
        </w:tc>
        <w:tc>
          <w:tcPr>
            <w:tcW w:w="580" w:type="pct"/>
          </w:tcPr>
          <w:p w:rsidR="00D130A1" w:rsidRPr="003F70FC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F70FC">
              <w:rPr>
                <w:b/>
                <w:rtl/>
                <w:lang w:eastAsia="en-US"/>
              </w:rPr>
              <w:t>10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7.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Композиция из кубов.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18</w:t>
            </w:r>
          </w:p>
        </w:tc>
        <w:tc>
          <w:tcPr>
            <w:tcW w:w="580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20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Защита проекта</w:t>
            </w:r>
          </w:p>
        </w:tc>
      </w:tr>
      <w:tr w:rsidR="00D130A1" w:rsidRPr="002846C3" w:rsidTr="00E25BF0">
        <w:trPr>
          <w:trHeight w:val="637"/>
        </w:trPr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8.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Текстура. Бумажная пластика.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 xml:space="preserve"> 4</w:t>
            </w:r>
          </w:p>
        </w:tc>
        <w:tc>
          <w:tcPr>
            <w:tcW w:w="580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6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rPr>
          <w:trHeight w:val="101"/>
        </w:trPr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9.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 xml:space="preserve">Композиция из букв </w:t>
            </w:r>
            <w:r>
              <w:t xml:space="preserve"> </w:t>
            </w:r>
            <w:r w:rsidRPr="002846C3">
              <w:t>в пространстве.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14</w:t>
            </w:r>
          </w:p>
        </w:tc>
        <w:tc>
          <w:tcPr>
            <w:tcW w:w="580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16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10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Упражнения. Контрасты.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580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11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Упражнения. Ритм.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6</w:t>
            </w:r>
          </w:p>
        </w:tc>
        <w:tc>
          <w:tcPr>
            <w:tcW w:w="580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12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Модуль. Комбинаторика.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6</w:t>
            </w:r>
          </w:p>
        </w:tc>
        <w:tc>
          <w:tcPr>
            <w:tcW w:w="580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13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Стилизация. Растение. Силуэт.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580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14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Композиция. Формообразование.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18</w:t>
            </w:r>
          </w:p>
        </w:tc>
        <w:tc>
          <w:tcPr>
            <w:tcW w:w="580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15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Стилизация объекта. Анализ натуры.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_</w:t>
            </w:r>
          </w:p>
        </w:tc>
        <w:tc>
          <w:tcPr>
            <w:tcW w:w="580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16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Текстура. Бумажная пластика. Рельеф.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6</w:t>
            </w:r>
          </w:p>
        </w:tc>
        <w:tc>
          <w:tcPr>
            <w:tcW w:w="580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Опрос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17</w:t>
            </w: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Стилизация объекта по заданному свойству. Ассоциации.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2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80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714" w:type="pct"/>
          </w:tcPr>
          <w:p w:rsidR="00D130A1" w:rsidRPr="00292B38" w:rsidRDefault="00D130A1" w:rsidP="00E25BF0">
            <w:pPr>
              <w:spacing w:line="240" w:lineRule="atLeast"/>
            </w:pPr>
            <w:r w:rsidRPr="00292B38">
              <w:t>Итоговое занятие</w:t>
            </w:r>
          </w:p>
        </w:tc>
        <w:tc>
          <w:tcPr>
            <w:tcW w:w="761" w:type="pct"/>
          </w:tcPr>
          <w:p w:rsidR="00D130A1" w:rsidRPr="00292B38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38" w:type="pct"/>
          </w:tcPr>
          <w:p w:rsidR="00D130A1" w:rsidRPr="00292B38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92B38">
              <w:rPr>
                <w:lang w:eastAsia="en-US"/>
              </w:rPr>
              <w:t>2</w:t>
            </w:r>
          </w:p>
        </w:tc>
        <w:tc>
          <w:tcPr>
            <w:tcW w:w="580" w:type="pct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86" w:type="pct"/>
          </w:tcPr>
          <w:p w:rsidR="00D130A1" w:rsidRPr="00292B38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  <w:r w:rsidRPr="00292B38">
              <w:rPr>
                <w:lang w:eastAsia="en-US"/>
              </w:rPr>
              <w:t>Аттестация уч-ся</w:t>
            </w:r>
          </w:p>
        </w:tc>
      </w:tr>
      <w:tr w:rsidR="00D130A1" w:rsidRPr="002846C3" w:rsidTr="00E25BF0">
        <w:tc>
          <w:tcPr>
            <w:tcW w:w="32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14" w:type="pct"/>
          </w:tcPr>
          <w:p w:rsidR="00D130A1" w:rsidRPr="002846C3" w:rsidRDefault="00D130A1" w:rsidP="00E25BF0">
            <w:pPr>
              <w:spacing w:line="240" w:lineRule="atLeast"/>
            </w:pPr>
            <w:r>
              <w:t>ВСЕГО</w:t>
            </w:r>
          </w:p>
        </w:tc>
        <w:tc>
          <w:tcPr>
            <w:tcW w:w="761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34</w:t>
            </w:r>
          </w:p>
        </w:tc>
        <w:tc>
          <w:tcPr>
            <w:tcW w:w="638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110</w:t>
            </w:r>
          </w:p>
        </w:tc>
        <w:tc>
          <w:tcPr>
            <w:tcW w:w="580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144</w:t>
            </w:r>
          </w:p>
        </w:tc>
        <w:tc>
          <w:tcPr>
            <w:tcW w:w="986" w:type="pct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D130A1" w:rsidRPr="002846C3" w:rsidRDefault="00D130A1" w:rsidP="00E25BF0"/>
    <w:p w:rsidR="00D130A1" w:rsidRPr="002846C3" w:rsidRDefault="00D130A1" w:rsidP="00E25BF0"/>
    <w:p w:rsidR="00D130A1" w:rsidRPr="002846C3" w:rsidRDefault="00D130A1" w:rsidP="00E25BF0">
      <w:pPr>
        <w:jc w:val="center"/>
        <w:rPr>
          <w:b/>
        </w:rPr>
      </w:pPr>
      <w:r>
        <w:rPr>
          <w:b/>
        </w:rPr>
        <w:t xml:space="preserve">Учебно-тематический </w:t>
      </w:r>
      <w:r w:rsidRPr="002846C3">
        <w:rPr>
          <w:b/>
        </w:rPr>
        <w:t xml:space="preserve"> план </w:t>
      </w:r>
      <w:r>
        <w:rPr>
          <w:b/>
        </w:rPr>
        <w:t xml:space="preserve"> </w:t>
      </w:r>
      <w:r w:rsidRPr="002846C3">
        <w:rPr>
          <w:b/>
        </w:rPr>
        <w:t>2 года</w:t>
      </w:r>
    </w:p>
    <w:p w:rsidR="00D130A1" w:rsidRPr="002846C3" w:rsidRDefault="00D130A1" w:rsidP="00E25BF0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7"/>
        <w:gridCol w:w="3206"/>
        <w:gridCol w:w="1385"/>
        <w:gridCol w:w="1352"/>
        <w:gridCol w:w="934"/>
        <w:gridCol w:w="1818"/>
      </w:tblGrid>
      <w:tr w:rsidR="00D130A1" w:rsidRPr="002846C3" w:rsidTr="00E25BF0">
        <w:tc>
          <w:tcPr>
            <w:tcW w:w="627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№</w:t>
            </w:r>
          </w:p>
        </w:tc>
        <w:tc>
          <w:tcPr>
            <w:tcW w:w="3206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Наименование разделов и тем</w:t>
            </w:r>
          </w:p>
        </w:tc>
        <w:tc>
          <w:tcPr>
            <w:tcW w:w="1385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 xml:space="preserve">Теория </w:t>
            </w:r>
          </w:p>
        </w:tc>
        <w:tc>
          <w:tcPr>
            <w:tcW w:w="1352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Практика</w:t>
            </w:r>
          </w:p>
        </w:tc>
        <w:tc>
          <w:tcPr>
            <w:tcW w:w="934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Всего часов</w:t>
            </w:r>
          </w:p>
        </w:tc>
        <w:tc>
          <w:tcPr>
            <w:tcW w:w="1818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Формы контроля</w:t>
            </w:r>
          </w:p>
        </w:tc>
      </w:tr>
      <w:tr w:rsidR="00D130A1" w:rsidRPr="002846C3" w:rsidTr="00E25BF0">
        <w:tc>
          <w:tcPr>
            <w:tcW w:w="627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1.</w:t>
            </w:r>
          </w:p>
        </w:tc>
        <w:tc>
          <w:tcPr>
            <w:tcW w:w="3206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 xml:space="preserve">Вводное занятие. </w:t>
            </w:r>
          </w:p>
        </w:tc>
        <w:tc>
          <w:tcPr>
            <w:tcW w:w="1385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1352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-</w:t>
            </w:r>
          </w:p>
        </w:tc>
        <w:tc>
          <w:tcPr>
            <w:tcW w:w="934" w:type="dxa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18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Опрос</w:t>
            </w:r>
          </w:p>
        </w:tc>
      </w:tr>
      <w:tr w:rsidR="00D130A1" w:rsidRPr="002846C3" w:rsidTr="00E25BF0">
        <w:tc>
          <w:tcPr>
            <w:tcW w:w="627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2.</w:t>
            </w:r>
          </w:p>
        </w:tc>
        <w:tc>
          <w:tcPr>
            <w:tcW w:w="3206" w:type="dxa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Слово - образ. Коллаж.</w:t>
            </w:r>
          </w:p>
        </w:tc>
        <w:tc>
          <w:tcPr>
            <w:tcW w:w="1385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1352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6</w:t>
            </w:r>
          </w:p>
        </w:tc>
        <w:tc>
          <w:tcPr>
            <w:tcW w:w="934" w:type="dxa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18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Опрос</w:t>
            </w:r>
          </w:p>
        </w:tc>
      </w:tr>
      <w:tr w:rsidR="00D130A1" w:rsidRPr="002846C3" w:rsidTr="00E25BF0">
        <w:tc>
          <w:tcPr>
            <w:tcW w:w="627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3</w:t>
            </w:r>
          </w:p>
        </w:tc>
        <w:tc>
          <w:tcPr>
            <w:tcW w:w="3206" w:type="dxa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Стилизация. Знак.</w:t>
            </w:r>
          </w:p>
        </w:tc>
        <w:tc>
          <w:tcPr>
            <w:tcW w:w="1385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1352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8</w:t>
            </w:r>
          </w:p>
        </w:tc>
        <w:tc>
          <w:tcPr>
            <w:tcW w:w="934" w:type="dxa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18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rPr>
                <w:lang w:eastAsia="en-US"/>
              </w:rPr>
              <w:t>Сравнение с образцом</w:t>
            </w:r>
          </w:p>
        </w:tc>
      </w:tr>
      <w:tr w:rsidR="00D130A1" w:rsidRPr="002846C3" w:rsidTr="00E25BF0">
        <w:tc>
          <w:tcPr>
            <w:tcW w:w="627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4</w:t>
            </w:r>
          </w:p>
        </w:tc>
        <w:tc>
          <w:tcPr>
            <w:tcW w:w="3206" w:type="dxa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Ассоциативно-образная композиция «Город».</w:t>
            </w:r>
          </w:p>
        </w:tc>
        <w:tc>
          <w:tcPr>
            <w:tcW w:w="1385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1352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18</w:t>
            </w:r>
          </w:p>
        </w:tc>
        <w:tc>
          <w:tcPr>
            <w:tcW w:w="934" w:type="dxa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18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Сравнение с образцом</w:t>
            </w:r>
          </w:p>
        </w:tc>
      </w:tr>
      <w:tr w:rsidR="00D130A1" w:rsidRPr="002846C3" w:rsidTr="00E25BF0">
        <w:tc>
          <w:tcPr>
            <w:tcW w:w="627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5</w:t>
            </w:r>
          </w:p>
        </w:tc>
        <w:tc>
          <w:tcPr>
            <w:tcW w:w="3206" w:type="dxa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Фактуры и материалы. Натюрморт.</w:t>
            </w:r>
          </w:p>
        </w:tc>
        <w:tc>
          <w:tcPr>
            <w:tcW w:w="1385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1352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18</w:t>
            </w:r>
          </w:p>
        </w:tc>
        <w:tc>
          <w:tcPr>
            <w:tcW w:w="934" w:type="dxa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18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Сравнение с образцом</w:t>
            </w:r>
          </w:p>
        </w:tc>
      </w:tr>
      <w:tr w:rsidR="00D130A1" w:rsidRPr="002846C3" w:rsidTr="00E25BF0">
        <w:tc>
          <w:tcPr>
            <w:tcW w:w="627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6</w:t>
            </w:r>
          </w:p>
        </w:tc>
        <w:tc>
          <w:tcPr>
            <w:tcW w:w="3206" w:type="dxa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Буквенная композиция. Монограмма.</w:t>
            </w:r>
          </w:p>
        </w:tc>
        <w:tc>
          <w:tcPr>
            <w:tcW w:w="1385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1352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28</w:t>
            </w:r>
          </w:p>
        </w:tc>
        <w:tc>
          <w:tcPr>
            <w:tcW w:w="934" w:type="dxa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818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Сравнение с образцом</w:t>
            </w:r>
          </w:p>
        </w:tc>
      </w:tr>
      <w:tr w:rsidR="00D130A1" w:rsidRPr="002846C3" w:rsidTr="00E25BF0">
        <w:tc>
          <w:tcPr>
            <w:tcW w:w="627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7</w:t>
            </w:r>
          </w:p>
        </w:tc>
        <w:tc>
          <w:tcPr>
            <w:tcW w:w="3206" w:type="dxa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Трансформация натюрморта.</w:t>
            </w:r>
          </w:p>
        </w:tc>
        <w:tc>
          <w:tcPr>
            <w:tcW w:w="1385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1352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26</w:t>
            </w:r>
          </w:p>
        </w:tc>
        <w:tc>
          <w:tcPr>
            <w:tcW w:w="934" w:type="dxa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818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Сравнение с образцом</w:t>
            </w:r>
          </w:p>
        </w:tc>
      </w:tr>
      <w:tr w:rsidR="00D130A1" w:rsidRPr="002846C3" w:rsidTr="00E25BF0">
        <w:tc>
          <w:tcPr>
            <w:tcW w:w="627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8</w:t>
            </w:r>
          </w:p>
        </w:tc>
        <w:tc>
          <w:tcPr>
            <w:tcW w:w="3206" w:type="dxa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Ассоциативно-образная композиция на заданную тему.</w:t>
            </w:r>
          </w:p>
        </w:tc>
        <w:tc>
          <w:tcPr>
            <w:tcW w:w="1385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1352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12</w:t>
            </w:r>
          </w:p>
        </w:tc>
        <w:tc>
          <w:tcPr>
            <w:tcW w:w="934" w:type="dxa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18" w:type="dxa"/>
          </w:tcPr>
          <w:p w:rsidR="00D130A1" w:rsidRPr="002846C3" w:rsidRDefault="00D130A1" w:rsidP="00E25BF0">
            <w:pPr>
              <w:tabs>
                <w:tab w:val="left" w:pos="3330"/>
              </w:tabs>
            </w:pPr>
            <w:r w:rsidRPr="002846C3">
              <w:t>Проект</w:t>
            </w:r>
          </w:p>
        </w:tc>
      </w:tr>
      <w:tr w:rsidR="00D130A1" w:rsidRPr="002846C3" w:rsidTr="00E25BF0">
        <w:tc>
          <w:tcPr>
            <w:tcW w:w="627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9</w:t>
            </w:r>
          </w:p>
        </w:tc>
        <w:tc>
          <w:tcPr>
            <w:tcW w:w="3206" w:type="dxa"/>
          </w:tcPr>
          <w:p w:rsidR="00D130A1" w:rsidRPr="002846C3" w:rsidRDefault="00D130A1" w:rsidP="00E25BF0">
            <w:pPr>
              <w:spacing w:line="240" w:lineRule="atLeast"/>
            </w:pPr>
            <w:r w:rsidRPr="002846C3">
              <w:t>Объёмно - пространственная композиция. Бумажная пластика.</w:t>
            </w:r>
          </w:p>
        </w:tc>
        <w:tc>
          <w:tcPr>
            <w:tcW w:w="1385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2</w:t>
            </w:r>
          </w:p>
        </w:tc>
        <w:tc>
          <w:tcPr>
            <w:tcW w:w="1352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>
              <w:t>8</w:t>
            </w:r>
          </w:p>
        </w:tc>
        <w:tc>
          <w:tcPr>
            <w:tcW w:w="934" w:type="dxa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18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 w:rsidRPr="002846C3">
              <w:t>Сравнение с образцом</w:t>
            </w:r>
          </w:p>
        </w:tc>
      </w:tr>
      <w:tr w:rsidR="00D130A1" w:rsidRPr="002846C3" w:rsidTr="00E25BF0">
        <w:tc>
          <w:tcPr>
            <w:tcW w:w="627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  <w:r>
              <w:t>10</w:t>
            </w:r>
          </w:p>
        </w:tc>
        <w:tc>
          <w:tcPr>
            <w:tcW w:w="3206" w:type="dxa"/>
          </w:tcPr>
          <w:p w:rsidR="00D130A1" w:rsidRPr="00292B38" w:rsidRDefault="00D130A1" w:rsidP="00E25BF0">
            <w:pPr>
              <w:spacing w:line="240" w:lineRule="atLeast"/>
            </w:pPr>
            <w:r w:rsidRPr="00292B38">
              <w:t>Итоговое занятие</w:t>
            </w:r>
          </w:p>
        </w:tc>
        <w:tc>
          <w:tcPr>
            <w:tcW w:w="1385" w:type="dxa"/>
          </w:tcPr>
          <w:p w:rsidR="00D130A1" w:rsidRPr="00292B38" w:rsidRDefault="00D130A1" w:rsidP="00E25BF0">
            <w:pPr>
              <w:tabs>
                <w:tab w:val="left" w:pos="3330"/>
              </w:tabs>
              <w:jc w:val="center"/>
            </w:pPr>
          </w:p>
        </w:tc>
        <w:tc>
          <w:tcPr>
            <w:tcW w:w="1352" w:type="dxa"/>
          </w:tcPr>
          <w:p w:rsidR="00D130A1" w:rsidRPr="00292B38" w:rsidRDefault="00D130A1" w:rsidP="00E25BF0">
            <w:pPr>
              <w:tabs>
                <w:tab w:val="left" w:pos="3330"/>
              </w:tabs>
              <w:jc w:val="center"/>
            </w:pPr>
            <w:r w:rsidRPr="00292B38">
              <w:t>2</w:t>
            </w:r>
          </w:p>
        </w:tc>
        <w:tc>
          <w:tcPr>
            <w:tcW w:w="934" w:type="dxa"/>
          </w:tcPr>
          <w:p w:rsidR="00D130A1" w:rsidRPr="00DF5343" w:rsidRDefault="00D130A1" w:rsidP="00E25BF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34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18" w:type="dxa"/>
          </w:tcPr>
          <w:p w:rsidR="00D130A1" w:rsidRPr="00292B38" w:rsidRDefault="00D130A1" w:rsidP="00E25BF0">
            <w:pPr>
              <w:tabs>
                <w:tab w:val="left" w:pos="3330"/>
              </w:tabs>
              <w:jc w:val="center"/>
            </w:pPr>
            <w:r w:rsidRPr="00292B38">
              <w:t>Аттестация</w:t>
            </w:r>
          </w:p>
        </w:tc>
      </w:tr>
      <w:tr w:rsidR="00D130A1" w:rsidRPr="002846C3" w:rsidTr="00E25BF0">
        <w:tc>
          <w:tcPr>
            <w:tcW w:w="627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</w:p>
        </w:tc>
        <w:tc>
          <w:tcPr>
            <w:tcW w:w="3206" w:type="dxa"/>
          </w:tcPr>
          <w:p w:rsidR="00D130A1" w:rsidRPr="002846C3" w:rsidRDefault="00D130A1" w:rsidP="00E25BF0">
            <w:pPr>
              <w:spacing w:line="240" w:lineRule="atLeast"/>
            </w:pPr>
            <w:r>
              <w:t>ВСЕГО</w:t>
            </w:r>
          </w:p>
        </w:tc>
        <w:tc>
          <w:tcPr>
            <w:tcW w:w="1385" w:type="dxa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18</w:t>
            </w:r>
          </w:p>
        </w:tc>
        <w:tc>
          <w:tcPr>
            <w:tcW w:w="1352" w:type="dxa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126</w:t>
            </w:r>
          </w:p>
        </w:tc>
        <w:tc>
          <w:tcPr>
            <w:tcW w:w="934" w:type="dxa"/>
          </w:tcPr>
          <w:p w:rsidR="00D130A1" w:rsidRPr="002846C3" w:rsidRDefault="00D130A1" w:rsidP="00E25BF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846C3">
              <w:rPr>
                <w:b/>
                <w:lang w:eastAsia="en-US"/>
              </w:rPr>
              <w:t>144</w:t>
            </w:r>
          </w:p>
        </w:tc>
        <w:tc>
          <w:tcPr>
            <w:tcW w:w="1818" w:type="dxa"/>
          </w:tcPr>
          <w:p w:rsidR="00D130A1" w:rsidRPr="002846C3" w:rsidRDefault="00D130A1" w:rsidP="00E25BF0">
            <w:pPr>
              <w:tabs>
                <w:tab w:val="left" w:pos="3330"/>
              </w:tabs>
              <w:jc w:val="center"/>
            </w:pPr>
          </w:p>
        </w:tc>
      </w:tr>
    </w:tbl>
    <w:p w:rsidR="00D130A1" w:rsidRPr="002846C3" w:rsidRDefault="00D130A1" w:rsidP="00E25BF0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D130A1" w:rsidRPr="00552E92" w:rsidRDefault="00D130A1" w:rsidP="00B510EF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</w:rPr>
        <w:t>4</w:t>
      </w:r>
      <w:r w:rsidRPr="00552E92">
        <w:rPr>
          <w:b/>
        </w:rPr>
        <w:t>. Содержание программы</w:t>
      </w:r>
    </w:p>
    <w:p w:rsidR="00D130A1" w:rsidRPr="00552E92" w:rsidRDefault="00D130A1" w:rsidP="007C2408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D130A1" w:rsidRPr="00552E92" w:rsidRDefault="00D130A1" w:rsidP="00552E92">
      <w:pPr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552E92">
        <w:rPr>
          <w:b/>
          <w:bCs/>
        </w:rPr>
        <w:t>Первый год обучения</w:t>
      </w:r>
    </w:p>
    <w:p w:rsidR="00D130A1" w:rsidRPr="00552E92" w:rsidRDefault="00D130A1" w:rsidP="00552E92">
      <w:pPr>
        <w:shd w:val="clear" w:color="auto" w:fill="FFFFFF"/>
        <w:autoSpaceDE w:val="0"/>
        <w:autoSpaceDN w:val="0"/>
        <w:adjustRightInd w:val="0"/>
      </w:pPr>
    </w:p>
    <w:p w:rsidR="00D130A1" w:rsidRPr="00552E92" w:rsidRDefault="00D130A1" w:rsidP="00552E92">
      <w:pPr>
        <w:shd w:val="clear" w:color="auto" w:fill="FFFFFF"/>
        <w:autoSpaceDE w:val="0"/>
        <w:autoSpaceDN w:val="0"/>
        <w:adjustRightInd w:val="0"/>
        <w:rPr>
          <w:b/>
        </w:rPr>
      </w:pPr>
      <w:r w:rsidRPr="00552E92">
        <w:rPr>
          <w:b/>
        </w:rPr>
        <w:t xml:space="preserve">1. Вводное занятие </w:t>
      </w:r>
    </w:p>
    <w:p w:rsidR="00D130A1" w:rsidRPr="00552E92" w:rsidRDefault="00D130A1" w:rsidP="00552E92">
      <w:pPr>
        <w:shd w:val="clear" w:color="auto" w:fill="FFFFFF"/>
        <w:autoSpaceDE w:val="0"/>
        <w:autoSpaceDN w:val="0"/>
        <w:adjustRightInd w:val="0"/>
      </w:pPr>
      <w:r w:rsidRPr="00552E92">
        <w:t>Цели и задачи обучения. Содержание программы. Правила внутреннего распорядка. Правила безопасности труда и личной гигиены. Организация рабочего места.</w:t>
      </w:r>
    </w:p>
    <w:p w:rsidR="00D130A1" w:rsidRPr="00552E92" w:rsidRDefault="00D130A1" w:rsidP="00552E92">
      <w:pPr>
        <w:shd w:val="clear" w:color="auto" w:fill="FFFFFF"/>
        <w:autoSpaceDE w:val="0"/>
        <w:autoSpaceDN w:val="0"/>
        <w:adjustRightInd w:val="0"/>
        <w:rPr>
          <w:b/>
        </w:rPr>
      </w:pPr>
      <w:r w:rsidRPr="00552E92">
        <w:rPr>
          <w:b/>
        </w:rPr>
        <w:t>2. Дизайн. Роль дизайна в развитии материальной культуры.</w:t>
      </w:r>
    </w:p>
    <w:p w:rsidR="00D130A1" w:rsidRPr="00552E92" w:rsidRDefault="00D130A1" w:rsidP="00552E92">
      <w:pPr>
        <w:shd w:val="clear" w:color="auto" w:fill="FFFFFF"/>
        <w:autoSpaceDE w:val="0"/>
        <w:autoSpaceDN w:val="0"/>
        <w:adjustRightInd w:val="0"/>
      </w:pPr>
      <w:r w:rsidRPr="00552E92">
        <w:rPr>
          <w:b/>
        </w:rPr>
        <w:t xml:space="preserve">Теория: </w:t>
      </w:r>
      <w:r w:rsidRPr="00552E92">
        <w:t>Виды дизайна, роль дизайна в жизни человека</w:t>
      </w:r>
    </w:p>
    <w:p w:rsidR="00D130A1" w:rsidRPr="00552E92" w:rsidRDefault="00D130A1" w:rsidP="00552E92">
      <w:pPr>
        <w:shd w:val="clear" w:color="auto" w:fill="FFFFFF"/>
        <w:autoSpaceDE w:val="0"/>
        <w:autoSpaceDN w:val="0"/>
        <w:adjustRightInd w:val="0"/>
        <w:rPr>
          <w:b/>
          <w:u w:val="single"/>
        </w:rPr>
      </w:pPr>
      <w:r w:rsidRPr="00552E92">
        <w:rPr>
          <w:b/>
        </w:rPr>
        <w:t>Практика</w:t>
      </w:r>
      <w:r w:rsidRPr="00552E92">
        <w:t xml:space="preserve"> инсталляция из репродукций.</w:t>
      </w:r>
    </w:p>
    <w:p w:rsidR="00D130A1" w:rsidRDefault="00D130A1" w:rsidP="00552E92">
      <w:pPr>
        <w:spacing w:line="360" w:lineRule="auto"/>
        <w:rPr>
          <w:u w:val="single"/>
        </w:rPr>
      </w:pPr>
      <w:r w:rsidRPr="00552E92">
        <w:rPr>
          <w:b/>
        </w:rPr>
        <w:t>3. Упражнения. Композиции из  разнородных геометрических фигур</w:t>
      </w:r>
      <w:r>
        <w:rPr>
          <w:u w:val="single"/>
        </w:rPr>
        <w:t>.</w:t>
      </w:r>
    </w:p>
    <w:p w:rsidR="00D130A1" w:rsidRPr="00552E92" w:rsidRDefault="00D130A1" w:rsidP="00552E92">
      <w:pPr>
        <w:spacing w:line="360" w:lineRule="auto"/>
      </w:pPr>
      <w:r w:rsidRPr="00552E92">
        <w:rPr>
          <w:b/>
        </w:rPr>
        <w:t>Теория.</w:t>
      </w:r>
      <w:r w:rsidRPr="00552E92">
        <w:t xml:space="preserve">  Изучение взаимодействия однотипных фигур.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 xml:space="preserve">Практика. </w:t>
      </w:r>
      <w:r w:rsidRPr="00552E92">
        <w:t xml:space="preserve">Создание 4 вариантов композиций, фигуры разные по размеру, добиться цельности и равновесия в формате. </w:t>
      </w:r>
    </w:p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 xml:space="preserve">4. Упражнения.  Композиции  из  однородных геометрических фигур. </w:t>
      </w:r>
    </w:p>
    <w:p w:rsidR="00D130A1" w:rsidRDefault="00D130A1" w:rsidP="00552E92">
      <w:pPr>
        <w:pStyle w:val="Default"/>
      </w:pPr>
      <w:r w:rsidRPr="00552E92">
        <w:rPr>
          <w:b/>
        </w:rPr>
        <w:t xml:space="preserve">Теория. </w:t>
      </w:r>
      <w:r w:rsidRPr="00552E92">
        <w:t>Знакомство с ассоциацией как способом мышления, формально-образное выражение эмоциональны</w:t>
      </w:r>
      <w:r>
        <w:t>х состояний и свойств предметов.</w:t>
      </w:r>
    </w:p>
    <w:p w:rsidR="00D130A1" w:rsidRPr="00552E92" w:rsidRDefault="00D130A1" w:rsidP="00552E92">
      <w:pPr>
        <w:pStyle w:val="Default"/>
      </w:pPr>
      <w:r w:rsidRPr="00552E92">
        <w:t xml:space="preserve"> </w:t>
      </w:r>
      <w:r w:rsidRPr="00552E92">
        <w:rPr>
          <w:b/>
        </w:rPr>
        <w:t xml:space="preserve">Практика.  </w:t>
      </w:r>
      <w:r w:rsidRPr="00552E92">
        <w:t xml:space="preserve">Выполнение 2 вариантов композиций, построенных на цветовых ассоциациях (жара, иней, хмурый день и т.д.) и ассоциациях словесных образов (праздник, ярмарка, грусть и т.д.) </w:t>
      </w:r>
      <w:r w:rsidRPr="00552E92">
        <w:br/>
      </w:r>
      <w:r>
        <w:rPr>
          <w:b/>
        </w:rPr>
        <w:t xml:space="preserve"> 5. </w:t>
      </w:r>
      <w:r w:rsidRPr="00552E92">
        <w:rPr>
          <w:b/>
        </w:rPr>
        <w:t>Упражнения. Ассоциативно-образные композиции.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9445"/>
      </w:tblGrid>
      <w:tr w:rsidR="00D130A1" w:rsidRPr="00552E92" w:rsidTr="001F11E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130A1" w:rsidRPr="00DF5343" w:rsidRDefault="00D130A1" w:rsidP="00552E92">
            <w:pPr>
              <w:pStyle w:val="Default"/>
            </w:pPr>
            <w:r w:rsidRPr="00DF5343">
              <w:rPr>
                <w:b/>
              </w:rPr>
              <w:t xml:space="preserve">Теория </w:t>
            </w:r>
            <w:r w:rsidRPr="00DF5343">
              <w:t>Знакомство с законами формальной композиции.</w:t>
            </w:r>
          </w:p>
          <w:p w:rsidR="00D130A1" w:rsidRPr="00DF5343" w:rsidRDefault="00D130A1" w:rsidP="00552E92">
            <w:pPr>
              <w:pStyle w:val="Default"/>
            </w:pPr>
            <w:r w:rsidRPr="00DF5343">
              <w:rPr>
                <w:b/>
              </w:rPr>
              <w:t xml:space="preserve"> Практика. </w:t>
            </w:r>
            <w:r w:rsidRPr="00DF5343">
              <w:t xml:space="preserve">Создание гармоничных композиций передающих тип движения, равновесие в формате. </w:t>
            </w:r>
          </w:p>
        </w:tc>
      </w:tr>
      <w:tr w:rsidR="00D130A1" w:rsidRPr="00552E92" w:rsidTr="001F11E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130A1" w:rsidRPr="00552E92" w:rsidRDefault="00D130A1" w:rsidP="00552E92">
            <w:pPr>
              <w:spacing w:line="276" w:lineRule="auto"/>
              <w:rPr>
                <w:lang w:eastAsia="en-US"/>
              </w:rPr>
            </w:pPr>
          </w:p>
        </w:tc>
      </w:tr>
    </w:tbl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>6. Упражнения. Статика, динамика, хаос.</w:t>
      </w:r>
    </w:p>
    <w:p w:rsidR="00D130A1" w:rsidRPr="00552E92" w:rsidRDefault="00D130A1" w:rsidP="00552E92">
      <w:pPr>
        <w:pStyle w:val="Default"/>
      </w:pPr>
      <w:r w:rsidRPr="00552E92">
        <w:t xml:space="preserve"> </w:t>
      </w:r>
      <w:r w:rsidRPr="00552E92">
        <w:rPr>
          <w:b/>
        </w:rPr>
        <w:t xml:space="preserve">Теория.  </w:t>
      </w:r>
      <w:r w:rsidRPr="00552E92">
        <w:t>Знакомство с понятиями статика, динамика, хаос.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 xml:space="preserve">Практика. </w:t>
      </w:r>
      <w:r w:rsidRPr="00552E92">
        <w:t xml:space="preserve">Создание 4 вариантов гармоничной композиции (линейное решение, линейно-пятновое, линейно-пятновое на черном фоне, тоновое) изображение объёмов в пространстве. </w:t>
      </w:r>
    </w:p>
    <w:p w:rsidR="00D130A1" w:rsidRPr="00552E92" w:rsidRDefault="00D130A1" w:rsidP="00552E92">
      <w:pPr>
        <w:pStyle w:val="Default"/>
        <w:rPr>
          <w:b/>
          <w:u w:val="single"/>
        </w:rPr>
      </w:pPr>
      <w:r w:rsidRPr="00552E92">
        <w:rPr>
          <w:b/>
        </w:rPr>
        <w:t>7. Композиция из кубов.</w:t>
      </w:r>
    </w:p>
    <w:p w:rsidR="00D130A1" w:rsidRDefault="00D130A1" w:rsidP="00552E92">
      <w:pPr>
        <w:pStyle w:val="Default"/>
      </w:pPr>
      <w:r w:rsidRPr="00552E92">
        <w:rPr>
          <w:b/>
        </w:rPr>
        <w:t>Теория.</w:t>
      </w:r>
      <w:r w:rsidRPr="00552E92">
        <w:t xml:space="preserve"> Научить различным способам изготовления разнообразных текстур.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>Практика.</w:t>
      </w:r>
      <w:r w:rsidRPr="00552E92">
        <w:t xml:space="preserve"> Выполнить аппликацию из текстурной бумаги. </w:t>
      </w:r>
    </w:p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 xml:space="preserve">8. Текстура. Бумажная пластика. 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 xml:space="preserve">Теория. </w:t>
      </w:r>
      <w:r w:rsidRPr="00552E92">
        <w:t xml:space="preserve"> </w:t>
      </w:r>
      <w:r w:rsidRPr="00552E92">
        <w:rPr>
          <w:color w:val="auto"/>
        </w:rPr>
        <w:t>Изучение видов и способов бумажной пластики.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 xml:space="preserve">Практика. </w:t>
      </w:r>
      <w:r w:rsidRPr="00552E92">
        <w:t xml:space="preserve"> Создание уравновешенной и цельной композиции. </w:t>
      </w:r>
    </w:p>
    <w:p w:rsidR="00D130A1" w:rsidRPr="00686C5F" w:rsidRDefault="00D130A1" w:rsidP="00552E92">
      <w:pPr>
        <w:pStyle w:val="Default"/>
        <w:rPr>
          <w:b/>
        </w:rPr>
      </w:pPr>
      <w:r w:rsidRPr="00686C5F">
        <w:rPr>
          <w:b/>
        </w:rPr>
        <w:t xml:space="preserve">9. Композиция из букв в пространстве.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 xml:space="preserve"> Теория.</w:t>
      </w:r>
      <w:r w:rsidRPr="00552E92">
        <w:t xml:space="preserve"> </w:t>
      </w:r>
      <w:r w:rsidRPr="00552E92">
        <w:rPr>
          <w:color w:val="auto"/>
        </w:rPr>
        <w:t>Виды композиций из букв в пространстве.</w:t>
      </w:r>
    </w:p>
    <w:p w:rsidR="00D130A1" w:rsidRPr="00552E92" w:rsidRDefault="00D130A1" w:rsidP="00552E92">
      <w:pPr>
        <w:pStyle w:val="Default"/>
        <w:rPr>
          <w:color w:val="auto"/>
        </w:rPr>
      </w:pPr>
      <w:r w:rsidRPr="00552E92">
        <w:rPr>
          <w:b/>
        </w:rPr>
        <w:t xml:space="preserve"> Практика.</w:t>
      </w:r>
      <w:r w:rsidRPr="00552E92">
        <w:t xml:space="preserve"> </w:t>
      </w:r>
      <w:r w:rsidRPr="00552E92">
        <w:rPr>
          <w:color w:val="auto"/>
        </w:rPr>
        <w:t xml:space="preserve">Создание уравновешенной и цельной композиции по собственному замыслу. </w:t>
      </w:r>
    </w:p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>10</w:t>
      </w:r>
      <w:r w:rsidRPr="00552E92">
        <w:t xml:space="preserve"> </w:t>
      </w:r>
      <w:r w:rsidRPr="00552E92">
        <w:rPr>
          <w:b/>
        </w:rPr>
        <w:t xml:space="preserve">Упражнения. Контрасты. </w:t>
      </w:r>
    </w:p>
    <w:p w:rsidR="00D130A1" w:rsidRDefault="00D130A1" w:rsidP="00552E92">
      <w:pPr>
        <w:pStyle w:val="Default"/>
      </w:pPr>
      <w:r w:rsidRPr="00552E92">
        <w:rPr>
          <w:b/>
        </w:rPr>
        <w:t xml:space="preserve"> Теория. </w:t>
      </w:r>
      <w:r w:rsidRPr="00552E92">
        <w:t xml:space="preserve"> Знакомство с  выразительным средством композиции – контрастом.</w:t>
      </w:r>
    </w:p>
    <w:p w:rsidR="00D130A1" w:rsidRPr="00552E92" w:rsidRDefault="00D130A1" w:rsidP="00552E92">
      <w:pPr>
        <w:pStyle w:val="Default"/>
        <w:rPr>
          <w:color w:val="auto"/>
        </w:rPr>
      </w:pPr>
      <w:r w:rsidRPr="00552E92">
        <w:t xml:space="preserve"> </w:t>
      </w:r>
      <w:r w:rsidRPr="00552E92">
        <w:rPr>
          <w:b/>
        </w:rPr>
        <w:t xml:space="preserve">Практика: </w:t>
      </w:r>
      <w:r w:rsidRPr="00552E92">
        <w:t xml:space="preserve">Стилизованная композиция на контрастных цветах  </w:t>
      </w:r>
      <w:r w:rsidRPr="00552E92">
        <w:rPr>
          <w:color w:val="auto"/>
        </w:rPr>
        <w:t xml:space="preserve">по собственному замыслу. </w:t>
      </w:r>
    </w:p>
    <w:p w:rsidR="00D130A1" w:rsidRPr="00552E92" w:rsidRDefault="00D130A1" w:rsidP="00552E92">
      <w:pPr>
        <w:pStyle w:val="Default"/>
        <w:rPr>
          <w:b/>
          <w:u w:val="single"/>
        </w:rPr>
      </w:pPr>
      <w:r w:rsidRPr="00552E92">
        <w:rPr>
          <w:b/>
          <w:color w:val="auto"/>
        </w:rPr>
        <w:t>11 Упражнения. Ритм</w:t>
      </w:r>
      <w:r w:rsidRPr="00552E92">
        <w:rPr>
          <w:b/>
        </w:rPr>
        <w:t xml:space="preserve">.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>Теория.</w:t>
      </w:r>
      <w:r w:rsidRPr="00552E92">
        <w:t xml:space="preserve"> Знакомство с ритмом и его видами.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 xml:space="preserve"> Практика.</w:t>
      </w:r>
      <w:r w:rsidRPr="00552E92">
        <w:t xml:space="preserve"> Построение 5 ритмических композиций (линейной, тональной, цветовой, контрастной, нюансной). </w:t>
      </w:r>
    </w:p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 xml:space="preserve">12 Модуль. Комбинаторика. 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>Теория.</w:t>
      </w:r>
      <w:r w:rsidRPr="00552E92">
        <w:t xml:space="preserve"> Развитие логического мышления, придумать модульный элемент, </w:t>
      </w:r>
      <w:r w:rsidRPr="00552E92">
        <w:rPr>
          <w:b/>
        </w:rPr>
        <w:t>Практика.</w:t>
      </w:r>
      <w:r w:rsidRPr="00552E92">
        <w:t xml:space="preserve"> Сделать из модульных элементов 4 варианта композиций путем поворота модуля. </w:t>
      </w:r>
    </w:p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 xml:space="preserve">13 Стилизация. Растение. Силуэт.  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>Теория.</w:t>
      </w:r>
      <w:r w:rsidRPr="00552E92">
        <w:t xml:space="preserve">  Знакомство с приемами стилизации.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>Практика.</w:t>
      </w:r>
      <w:r w:rsidRPr="00552E92">
        <w:t xml:space="preserve"> Работа изобразительными средствами-точкой, линией, пятном, освоение языка дизайна, реальное изображение растения упростить до силуэтного. </w:t>
      </w:r>
    </w:p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 xml:space="preserve">14 Композиция «Портрет». Формообразование.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 xml:space="preserve">Теория. </w:t>
      </w:r>
      <w:r w:rsidRPr="00552E92">
        <w:t>Изучение законов формообразования.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>Практика.</w:t>
      </w:r>
      <w:r w:rsidRPr="00552E92">
        <w:t xml:space="preserve"> Из геометрических фигур путем их членения, наплыва, загораживания сконструировать портрет. </w:t>
      </w:r>
    </w:p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 xml:space="preserve">15 Стилизация объекта. Анализ натуры.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>Теория.</w:t>
      </w:r>
      <w:r w:rsidRPr="00552E92">
        <w:t xml:space="preserve"> Стилизация как способ изображения, анализ натуры, изучение изобразительных возможностей линии, пятна, силуэта.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>Практика.</w:t>
      </w:r>
      <w:r w:rsidRPr="00552E92">
        <w:t xml:space="preserve"> Зарисовать животное, выполнить линейное, фактурное, цветовое решения в заданном формате. </w:t>
      </w:r>
    </w:p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 xml:space="preserve">16 Текстура. Бумажная пластика. Рельеф.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>Теория.</w:t>
      </w:r>
      <w:r w:rsidRPr="00552E92">
        <w:t xml:space="preserve"> Изучение способов декорирования поверхности средствами бумажной пластики, понятие рельефа, творческий эксперимент в декорировании поверхности.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 xml:space="preserve"> Практика. </w:t>
      </w:r>
      <w:r w:rsidRPr="00552E92">
        <w:t xml:space="preserve"> Рельеф рыбы, птицы, путем надрезов, прорезей, загибов, скручиваний придать листу рельефно-объёмные свойства. </w:t>
      </w:r>
    </w:p>
    <w:p w:rsidR="00D130A1" w:rsidRPr="00552E92" w:rsidRDefault="00D130A1" w:rsidP="00552E92">
      <w:pPr>
        <w:pStyle w:val="Default"/>
        <w:rPr>
          <w:b/>
          <w:u w:val="single"/>
        </w:rPr>
      </w:pPr>
      <w:r w:rsidRPr="00552E92">
        <w:rPr>
          <w:b/>
        </w:rPr>
        <w:t>17 Стилизация объекта по заданному свойству. Ассоциации.</w:t>
      </w:r>
      <w:r w:rsidRPr="00552E92">
        <w:rPr>
          <w:b/>
          <w:u w:val="single"/>
        </w:rPr>
        <w:t xml:space="preserve"> </w:t>
      </w:r>
    </w:p>
    <w:p w:rsidR="00D130A1" w:rsidRPr="00552E92" w:rsidRDefault="00D130A1" w:rsidP="00552E92">
      <w:pPr>
        <w:pStyle w:val="Default"/>
        <w:rPr>
          <w:b/>
          <w:u w:val="single"/>
        </w:rPr>
      </w:pPr>
      <w:r w:rsidRPr="00552E92">
        <w:rPr>
          <w:b/>
        </w:rPr>
        <w:t>Теория.</w:t>
      </w:r>
      <w:r w:rsidRPr="00552E92">
        <w:t xml:space="preserve"> Развитие ассоциативного мышления, создание яркого характерного образа дерева на заданную тему (мощность, декоративность, гибкость, запутанность, ветвистость и т.д.),</w:t>
      </w:r>
      <w:r w:rsidRPr="00552E92">
        <w:rPr>
          <w:b/>
          <w:u w:val="single"/>
        </w:rPr>
        <w:t xml:space="preserve"> </w:t>
      </w:r>
    </w:p>
    <w:p w:rsidR="00D130A1" w:rsidRPr="00552E92" w:rsidRDefault="00D130A1" w:rsidP="00552E92">
      <w:pPr>
        <w:pStyle w:val="Default"/>
        <w:rPr>
          <w:color w:val="auto"/>
        </w:rPr>
      </w:pPr>
      <w:r w:rsidRPr="00552E92">
        <w:rPr>
          <w:b/>
        </w:rPr>
        <w:t xml:space="preserve">Практика. </w:t>
      </w:r>
      <w:r w:rsidRPr="00552E92">
        <w:t xml:space="preserve"> Выполнение 4 вариантов ассоциаций</w:t>
      </w:r>
      <w:r w:rsidRPr="00552E92">
        <w:rPr>
          <w:color w:val="FF0000"/>
        </w:rPr>
        <w:t xml:space="preserve"> </w:t>
      </w:r>
      <w:r w:rsidRPr="00552E92">
        <w:rPr>
          <w:color w:val="auto"/>
        </w:rPr>
        <w:t xml:space="preserve">с элементами стилизации объекта. </w:t>
      </w:r>
    </w:p>
    <w:p w:rsidR="00D130A1" w:rsidRPr="00E25BF0" w:rsidRDefault="00D130A1" w:rsidP="00552E92">
      <w:pPr>
        <w:rPr>
          <w:b/>
        </w:rPr>
      </w:pPr>
      <w:r w:rsidRPr="00E25BF0">
        <w:rPr>
          <w:b/>
        </w:rPr>
        <w:t>18.Итоговое занятие. Аттестация уч-ся</w:t>
      </w:r>
    </w:p>
    <w:p w:rsidR="00D130A1" w:rsidRDefault="00D130A1" w:rsidP="00552E92">
      <w:pPr>
        <w:rPr>
          <w:b/>
        </w:rPr>
      </w:pPr>
    </w:p>
    <w:p w:rsidR="00D130A1" w:rsidRDefault="00D130A1" w:rsidP="00552E92">
      <w:pPr>
        <w:rPr>
          <w:b/>
        </w:rPr>
      </w:pPr>
    </w:p>
    <w:p w:rsidR="00D130A1" w:rsidRPr="00552E92" w:rsidRDefault="00D130A1" w:rsidP="00552E92">
      <w:pPr>
        <w:rPr>
          <w:b/>
        </w:rPr>
      </w:pPr>
      <w:r w:rsidRPr="00552E92">
        <w:rPr>
          <w:b/>
        </w:rPr>
        <w:t>Второй год обучения</w:t>
      </w:r>
    </w:p>
    <w:p w:rsidR="00D130A1" w:rsidRPr="00552E92" w:rsidRDefault="00D130A1" w:rsidP="00552E92">
      <w:pPr>
        <w:rPr>
          <w:b/>
        </w:rPr>
      </w:pPr>
    </w:p>
    <w:p w:rsidR="00D130A1" w:rsidRPr="00552E92" w:rsidRDefault="00D130A1" w:rsidP="00552E92">
      <w:pPr>
        <w:shd w:val="clear" w:color="auto" w:fill="FFFFFF"/>
        <w:autoSpaceDE w:val="0"/>
        <w:autoSpaceDN w:val="0"/>
        <w:adjustRightInd w:val="0"/>
        <w:rPr>
          <w:b/>
        </w:rPr>
      </w:pPr>
      <w:r w:rsidRPr="00552E92">
        <w:rPr>
          <w:b/>
        </w:rPr>
        <w:t xml:space="preserve">1. Вводное занятие </w:t>
      </w:r>
    </w:p>
    <w:p w:rsidR="00D130A1" w:rsidRPr="00552E92" w:rsidRDefault="00D130A1" w:rsidP="00552E92">
      <w:pPr>
        <w:shd w:val="clear" w:color="auto" w:fill="FFFFFF"/>
        <w:autoSpaceDE w:val="0"/>
        <w:autoSpaceDN w:val="0"/>
        <w:adjustRightInd w:val="0"/>
      </w:pPr>
      <w:r w:rsidRPr="00552E92">
        <w:rPr>
          <w:b/>
        </w:rPr>
        <w:t>Теория.</w:t>
      </w:r>
      <w:r w:rsidRPr="00552E92">
        <w:t xml:space="preserve"> Цели и задачи обучения. Содержание программы. Правила внутреннего распорядка. Правила безопасности труда и личной гигиены. Организация рабочего места.</w:t>
      </w:r>
    </w:p>
    <w:p w:rsidR="00D130A1" w:rsidRPr="00552E92" w:rsidRDefault="00D130A1" w:rsidP="00552E92">
      <w:pPr>
        <w:shd w:val="clear" w:color="auto" w:fill="FFFFFF"/>
        <w:rPr>
          <w:b/>
        </w:rPr>
      </w:pPr>
      <w:r w:rsidRPr="00552E92">
        <w:rPr>
          <w:b/>
        </w:rPr>
        <w:t xml:space="preserve">2.. Слово - образ. Коллаж.  </w:t>
      </w:r>
    </w:p>
    <w:p w:rsidR="00D130A1" w:rsidRPr="00552E92" w:rsidRDefault="00D130A1" w:rsidP="00552E92">
      <w:pPr>
        <w:shd w:val="clear" w:color="auto" w:fill="FFFFFF"/>
        <w:rPr>
          <w:b/>
          <w:u w:val="single"/>
        </w:rPr>
      </w:pPr>
      <w:r w:rsidRPr="00552E92">
        <w:rPr>
          <w:b/>
        </w:rPr>
        <w:t>Теория.</w:t>
      </w:r>
      <w:r w:rsidRPr="00552E92">
        <w:t xml:space="preserve"> Развитие фантазии, соединение в цельную, гармоничную композицию изобразительной и шрифтовой части,</w:t>
      </w:r>
      <w:r w:rsidRPr="00552E92">
        <w:rPr>
          <w:b/>
          <w:u w:val="single"/>
        </w:rPr>
        <w:t xml:space="preserve"> </w:t>
      </w:r>
    </w:p>
    <w:p w:rsidR="00D130A1" w:rsidRPr="00552E92" w:rsidRDefault="00D130A1" w:rsidP="00552E92">
      <w:pPr>
        <w:shd w:val="clear" w:color="auto" w:fill="FFFFFF"/>
        <w:rPr>
          <w:b/>
          <w:u w:val="single"/>
        </w:rPr>
      </w:pPr>
      <w:r w:rsidRPr="00552E92">
        <w:rPr>
          <w:b/>
        </w:rPr>
        <w:t>Практика.</w:t>
      </w:r>
      <w:r w:rsidRPr="00552E92">
        <w:t xml:space="preserve"> В технике коллажа выполнить творческое задание.</w:t>
      </w:r>
      <w:r w:rsidRPr="00552E92">
        <w:rPr>
          <w:shd w:val="clear" w:color="auto" w:fill="FFFFFF"/>
        </w:rPr>
        <w:t xml:space="preserve"> </w:t>
      </w:r>
    </w:p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>3. Стилизация. Знак.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 xml:space="preserve">Теория. </w:t>
      </w:r>
      <w:r w:rsidRPr="00552E92">
        <w:t xml:space="preserve">Развитие ассоциативно-образного мышления, стилизация объёмной формы и трансформация ее в знаковую,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>Практика.</w:t>
      </w:r>
      <w:r w:rsidRPr="00552E92">
        <w:t xml:space="preserve"> Выполнение 4 вариантов стилизованной формы объекта и решение фирменного знака. 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9445"/>
      </w:tblGrid>
      <w:tr w:rsidR="00D130A1" w:rsidRPr="00552E92" w:rsidTr="00124F94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130A1" w:rsidRPr="00DF5343" w:rsidRDefault="00D130A1" w:rsidP="00552E92">
            <w:pPr>
              <w:pStyle w:val="Default"/>
              <w:rPr>
                <w:b/>
              </w:rPr>
            </w:pPr>
            <w:r w:rsidRPr="00DF5343">
              <w:rPr>
                <w:b/>
              </w:rPr>
              <w:t xml:space="preserve">4. Ассоциативно-образная композиция «Город». </w:t>
            </w:r>
          </w:p>
          <w:p w:rsidR="00D130A1" w:rsidRPr="00DF5343" w:rsidRDefault="00D130A1" w:rsidP="00552E92">
            <w:pPr>
              <w:pStyle w:val="Default"/>
              <w:rPr>
                <w:color w:val="FF0000"/>
              </w:rPr>
            </w:pPr>
            <w:r w:rsidRPr="00DF5343">
              <w:rPr>
                <w:b/>
              </w:rPr>
              <w:t xml:space="preserve">Теория. </w:t>
            </w:r>
            <w:r w:rsidRPr="00DF5343">
              <w:rPr>
                <w:color w:val="auto"/>
              </w:rPr>
              <w:t>Изучение ассоциативно-образных композиций.</w:t>
            </w:r>
          </w:p>
          <w:p w:rsidR="00D130A1" w:rsidRPr="00DF5343" w:rsidRDefault="00D130A1" w:rsidP="00552E92">
            <w:pPr>
              <w:pStyle w:val="Default"/>
              <w:rPr>
                <w:color w:val="auto"/>
                <w:u w:val="single"/>
              </w:rPr>
            </w:pPr>
            <w:r w:rsidRPr="00DF5343">
              <w:rPr>
                <w:b/>
              </w:rPr>
              <w:t xml:space="preserve">Практика. </w:t>
            </w:r>
            <w:r w:rsidRPr="00DF5343">
              <w:t xml:space="preserve">Создание оригинальной, гармоничной композиции </w:t>
            </w:r>
            <w:r w:rsidRPr="00DF5343">
              <w:rPr>
                <w:color w:val="auto"/>
              </w:rPr>
              <w:t xml:space="preserve">на тему «Город». </w:t>
            </w:r>
          </w:p>
          <w:p w:rsidR="00D130A1" w:rsidRPr="00DF5343" w:rsidRDefault="00D130A1" w:rsidP="00552E92">
            <w:pPr>
              <w:pStyle w:val="Default"/>
              <w:rPr>
                <w:b/>
              </w:rPr>
            </w:pPr>
            <w:r w:rsidRPr="00DF5343">
              <w:rPr>
                <w:b/>
              </w:rPr>
              <w:t xml:space="preserve">5. Фактуры и материалы. Натюрморт. </w:t>
            </w:r>
          </w:p>
          <w:p w:rsidR="00D130A1" w:rsidRPr="00DF5343" w:rsidRDefault="00D130A1" w:rsidP="00552E92">
            <w:pPr>
              <w:pStyle w:val="Default"/>
            </w:pPr>
            <w:r w:rsidRPr="00DF5343">
              <w:rPr>
                <w:b/>
              </w:rPr>
              <w:t xml:space="preserve">Теория. </w:t>
            </w:r>
            <w:r w:rsidRPr="00DF5343">
              <w:t>Изучение приемов изготовления фактур и имитации материалов, выполнение натюрморта состоящего из 5 предметов различных фактур и материалов,</w:t>
            </w:r>
          </w:p>
          <w:p w:rsidR="00D130A1" w:rsidRPr="00DF5343" w:rsidRDefault="00D130A1" w:rsidP="00552E92">
            <w:pPr>
              <w:pStyle w:val="Default"/>
            </w:pPr>
            <w:r w:rsidRPr="00DF5343">
              <w:rPr>
                <w:b/>
              </w:rPr>
              <w:t>Практика.</w:t>
            </w:r>
            <w:r w:rsidRPr="00DF5343">
              <w:t xml:space="preserve"> Решение плоскостное, фронтальное. </w:t>
            </w:r>
          </w:p>
        </w:tc>
      </w:tr>
      <w:tr w:rsidR="00D130A1" w:rsidRPr="00552E92" w:rsidTr="00124F94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130A1" w:rsidRPr="00552E92" w:rsidRDefault="00D130A1" w:rsidP="00552E92">
            <w:pPr>
              <w:spacing w:line="276" w:lineRule="auto"/>
              <w:rPr>
                <w:u w:val="single"/>
                <w:lang w:eastAsia="en-US"/>
              </w:rPr>
            </w:pPr>
          </w:p>
        </w:tc>
      </w:tr>
    </w:tbl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 xml:space="preserve">6.Буквенная композиция. Монограмма.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 xml:space="preserve">Теория. </w:t>
      </w:r>
      <w:r w:rsidRPr="00552E92">
        <w:rPr>
          <w:color w:val="auto"/>
        </w:rPr>
        <w:t>Развитие ассоциативного восприятия</w:t>
      </w:r>
      <w:r w:rsidRPr="00552E92">
        <w:t>, изучение видов буквенных композиций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>Практика.</w:t>
      </w:r>
      <w:r w:rsidRPr="00552E92">
        <w:t xml:space="preserve"> Построить композицию из 2 буквенных знаков. </w:t>
      </w:r>
    </w:p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 xml:space="preserve">7. Трансформация натюрморта. 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>Теория.</w:t>
      </w:r>
      <w:r w:rsidRPr="00552E92">
        <w:t xml:space="preserve"> Раскрытие творческого потенциала учащихся, изучение строение и характера формы предметов и их трансформация, освоение языка дизайна. </w:t>
      </w:r>
    </w:p>
    <w:p w:rsidR="00D130A1" w:rsidRPr="00552E92" w:rsidRDefault="00D130A1" w:rsidP="00552E92">
      <w:pPr>
        <w:shd w:val="clear" w:color="auto" w:fill="FFFFFF"/>
        <w:spacing w:after="200"/>
        <w:rPr>
          <w:b/>
          <w:u w:val="single"/>
        </w:rPr>
      </w:pPr>
      <w:r w:rsidRPr="00552E92">
        <w:rPr>
          <w:b/>
        </w:rPr>
        <w:t xml:space="preserve">Практика. </w:t>
      </w:r>
      <w:r w:rsidRPr="00552E92">
        <w:t>Рисование трансформированного натюрморта</w:t>
      </w:r>
      <w:r w:rsidRPr="00552E92">
        <w:rPr>
          <w:color w:val="FF0000"/>
        </w:rPr>
        <w:t xml:space="preserve"> </w:t>
      </w:r>
      <w:r w:rsidRPr="00552E92">
        <w:t>по замыслу.</w:t>
      </w:r>
    </w:p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>8. Ассоциативно-образная композиция на заданную тему.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 xml:space="preserve"> Теория.</w:t>
      </w:r>
      <w:r w:rsidRPr="00552E92">
        <w:t xml:space="preserve"> Создание характерного образа, развитие творческих способностей, выполнение ассоциативно-образной композиции на тему (хитрость, нежность, неповоротливость и т.д.)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 xml:space="preserve"> Практика. </w:t>
      </w:r>
      <w:r w:rsidRPr="00552E92">
        <w:t xml:space="preserve">Создание объёмно-пространственной композиции на основе раппорта. </w:t>
      </w:r>
    </w:p>
    <w:p w:rsidR="00D130A1" w:rsidRPr="00552E92" w:rsidRDefault="00D130A1" w:rsidP="00552E92">
      <w:pPr>
        <w:pStyle w:val="Default"/>
        <w:rPr>
          <w:b/>
        </w:rPr>
      </w:pPr>
      <w:r w:rsidRPr="00552E92">
        <w:rPr>
          <w:b/>
        </w:rPr>
        <w:t>9. Объёмно - пространственная композиция. Бумажная пластика.</w:t>
      </w:r>
    </w:p>
    <w:p w:rsidR="00D130A1" w:rsidRPr="00552E92" w:rsidRDefault="00D130A1" w:rsidP="00552E92">
      <w:pPr>
        <w:pStyle w:val="Default"/>
        <w:tabs>
          <w:tab w:val="left" w:pos="1594"/>
        </w:tabs>
      </w:pPr>
      <w:r w:rsidRPr="00552E92">
        <w:rPr>
          <w:b/>
        </w:rPr>
        <w:t xml:space="preserve">Теория. </w:t>
      </w:r>
      <w:r w:rsidRPr="00552E92">
        <w:t>Изучение объемно-пространственной композиции в основах дизайна.</w:t>
      </w:r>
    </w:p>
    <w:p w:rsidR="00D130A1" w:rsidRPr="00552E92" w:rsidRDefault="00D130A1" w:rsidP="00552E92">
      <w:pPr>
        <w:pStyle w:val="Default"/>
      </w:pPr>
      <w:r w:rsidRPr="00552E92">
        <w:rPr>
          <w:b/>
        </w:rPr>
        <w:t>Практика.</w:t>
      </w:r>
      <w:r w:rsidRPr="00552E92">
        <w:t xml:space="preserve"> создание объёмно-пространственной композиции на основе раппорта по замыслу.</w:t>
      </w:r>
    </w:p>
    <w:p w:rsidR="00D130A1" w:rsidRDefault="00D130A1" w:rsidP="00552E92">
      <w:pPr>
        <w:tabs>
          <w:tab w:val="left" w:pos="3330"/>
        </w:tabs>
        <w:ind w:left="-360"/>
        <w:rPr>
          <w:b/>
        </w:rPr>
      </w:pPr>
      <w:r w:rsidRPr="00552E92">
        <w:rPr>
          <w:b/>
        </w:rPr>
        <w:t xml:space="preserve">      </w:t>
      </w:r>
      <w:r w:rsidRPr="00E25BF0">
        <w:rPr>
          <w:b/>
        </w:rPr>
        <w:t>10.Итоговое занятие. Аттестация уч-ся.</w:t>
      </w:r>
    </w:p>
    <w:p w:rsidR="00D130A1" w:rsidRPr="00E25BF0" w:rsidRDefault="00D130A1" w:rsidP="00552E92">
      <w:pPr>
        <w:tabs>
          <w:tab w:val="left" w:pos="3330"/>
        </w:tabs>
        <w:ind w:left="-360"/>
        <w:rPr>
          <w:b/>
        </w:rPr>
      </w:pPr>
    </w:p>
    <w:p w:rsidR="00D130A1" w:rsidRPr="00552E92" w:rsidRDefault="00D130A1" w:rsidP="00B510EF">
      <w:pPr>
        <w:shd w:val="clear" w:color="auto" w:fill="FFFFFF"/>
        <w:jc w:val="center"/>
        <w:rPr>
          <w:b/>
          <w:bCs/>
        </w:rPr>
      </w:pPr>
      <w:r>
        <w:rPr>
          <w:b/>
        </w:rPr>
        <w:t>5</w:t>
      </w:r>
      <w:r w:rsidRPr="00552E92">
        <w:rPr>
          <w:b/>
        </w:rPr>
        <w:t>. ОРГАНИЗАЦИОННО-ПЕДАГОГИЧЕСКИЕ УСЛОВИЯ РЕАЛИЗАЦИИ ПРОГРАММЫ</w:t>
      </w:r>
    </w:p>
    <w:p w:rsidR="00D130A1" w:rsidRPr="00552E92" w:rsidRDefault="00D130A1" w:rsidP="00552E92">
      <w:pPr>
        <w:shd w:val="clear" w:color="auto" w:fill="FFFFFF"/>
        <w:rPr>
          <w:b/>
          <w:i/>
        </w:rPr>
      </w:pPr>
      <w:r w:rsidRPr="00552E92">
        <w:rPr>
          <w:b/>
          <w:bCs/>
          <w:i/>
        </w:rPr>
        <w:t>Формы и методы занятий.</w:t>
      </w:r>
    </w:p>
    <w:p w:rsidR="00D130A1" w:rsidRPr="00552E92" w:rsidRDefault="00D130A1" w:rsidP="00552E92">
      <w:pPr>
        <w:shd w:val="clear" w:color="auto" w:fill="FFFFFF"/>
      </w:pPr>
      <w:r w:rsidRPr="00552E92">
        <w:t xml:space="preserve">В процессе занятий используются различные </w:t>
      </w:r>
      <w:r w:rsidRPr="00552E92">
        <w:rPr>
          <w:bCs/>
        </w:rPr>
        <w:t>формы</w:t>
      </w:r>
      <w:r w:rsidRPr="00552E92">
        <w:t xml:space="preserve"> занятий: традиционные, комбинированные и практические занятия; игры, конкурсы, соревнования и другие.</w:t>
      </w:r>
    </w:p>
    <w:p w:rsidR="00D130A1" w:rsidRPr="00552E92" w:rsidRDefault="00D130A1" w:rsidP="00552E92">
      <w:pPr>
        <w:shd w:val="clear" w:color="auto" w:fill="FFFFFF"/>
        <w:rPr>
          <w:i/>
        </w:rPr>
      </w:pPr>
      <w:r w:rsidRPr="00552E92">
        <w:rPr>
          <w:b/>
          <w:bCs/>
          <w:i/>
        </w:rPr>
        <w:t xml:space="preserve">  </w:t>
      </w:r>
      <w:r w:rsidRPr="00552E92">
        <w:rPr>
          <w:i/>
        </w:rPr>
        <w:t>Методы, в основе которых лежит способ организации занятия:</w:t>
      </w:r>
    </w:p>
    <w:p w:rsidR="00D130A1" w:rsidRPr="00552E92" w:rsidRDefault="00D130A1" w:rsidP="00552E92">
      <w:pPr>
        <w:shd w:val="clear" w:color="auto" w:fill="FFFFFF"/>
      </w:pPr>
      <w:r w:rsidRPr="00552E92">
        <w:t>-(устное изложение, беседа, рассказ.)</w:t>
      </w:r>
    </w:p>
    <w:p w:rsidR="00D130A1" w:rsidRPr="00552E92" w:rsidRDefault="00D130A1" w:rsidP="00552E92">
      <w:pPr>
        <w:shd w:val="clear" w:color="auto" w:fill="FFFFFF"/>
      </w:pPr>
      <w:r w:rsidRPr="00552E92">
        <w:rPr>
          <w:bCs/>
        </w:rPr>
        <w:t>-наглядный</w:t>
      </w:r>
      <w:r w:rsidRPr="00552E92">
        <w:t xml:space="preserve"> (иллюстраций, наблюдение, показ (выполнение) руководителем, работа по образцу и др.) </w:t>
      </w:r>
    </w:p>
    <w:p w:rsidR="00D130A1" w:rsidRPr="00552E92" w:rsidRDefault="00D130A1" w:rsidP="00552E92">
      <w:pPr>
        <w:shd w:val="clear" w:color="auto" w:fill="FFFFFF"/>
      </w:pPr>
      <w:r w:rsidRPr="00552E92">
        <w:rPr>
          <w:bCs/>
        </w:rPr>
        <w:t>-практический</w:t>
      </w:r>
      <w:r w:rsidRPr="00552E92">
        <w:t xml:space="preserve"> (выполнение работ по инструкционным картам, схемам и др.)</w:t>
      </w:r>
    </w:p>
    <w:p w:rsidR="00D130A1" w:rsidRPr="00552E92" w:rsidRDefault="00D130A1" w:rsidP="00552E92">
      <w:pPr>
        <w:shd w:val="clear" w:color="auto" w:fill="FFFFFF"/>
        <w:rPr>
          <w:i/>
        </w:rPr>
      </w:pPr>
      <w:r w:rsidRPr="00552E92">
        <w:rPr>
          <w:bCs/>
          <w:i/>
        </w:rPr>
        <w:t>Методы, в основе которых лежит уровень деятельности объединения:</w:t>
      </w:r>
    </w:p>
    <w:p w:rsidR="00D130A1" w:rsidRPr="00552E92" w:rsidRDefault="00D130A1" w:rsidP="00552E92">
      <w:pPr>
        <w:shd w:val="clear" w:color="auto" w:fill="FFFFFF"/>
        <w:spacing w:before="100" w:beforeAutospacing="1"/>
      </w:pPr>
      <w:r w:rsidRPr="00552E92">
        <w:rPr>
          <w:bCs/>
        </w:rPr>
        <w:t>-объяснительно – иллюстративный</w:t>
      </w:r>
      <w:r w:rsidRPr="00552E92">
        <w:t xml:space="preserve"> - воспитанники воспринимают и усваивают готовую информацию</w:t>
      </w:r>
    </w:p>
    <w:p w:rsidR="00D130A1" w:rsidRPr="00552E92" w:rsidRDefault="00D130A1" w:rsidP="00552E92">
      <w:pPr>
        <w:shd w:val="clear" w:color="auto" w:fill="FFFFFF"/>
        <w:spacing w:before="100" w:beforeAutospacing="1"/>
      </w:pPr>
      <w:r w:rsidRPr="00552E92">
        <w:rPr>
          <w:bCs/>
        </w:rPr>
        <w:t>-репродуктивный</w:t>
      </w:r>
      <w:r w:rsidRPr="00552E92">
        <w:t xml:space="preserve"> - воспитанники воспроизводят полученные знания и освоенные способы деятельности</w:t>
      </w:r>
    </w:p>
    <w:p w:rsidR="00D130A1" w:rsidRPr="00552E92" w:rsidRDefault="00D130A1" w:rsidP="00552E92">
      <w:pPr>
        <w:shd w:val="clear" w:color="auto" w:fill="FFFFFF"/>
        <w:spacing w:before="100" w:beforeAutospacing="1"/>
      </w:pPr>
      <w:r w:rsidRPr="00552E92">
        <w:rPr>
          <w:bCs/>
        </w:rPr>
        <w:t>-частично – поисковый</w:t>
      </w:r>
      <w:r w:rsidRPr="00552E92">
        <w:t xml:space="preserve"> – участие кружковцев в коллективном поиске, решение поставленной задачи совместно с руководителем</w:t>
      </w:r>
    </w:p>
    <w:p w:rsidR="00D130A1" w:rsidRPr="00552E92" w:rsidRDefault="00D130A1" w:rsidP="00552E92">
      <w:pPr>
        <w:shd w:val="clear" w:color="auto" w:fill="FFFFFF"/>
        <w:spacing w:before="100" w:beforeAutospacing="1"/>
      </w:pPr>
      <w:r w:rsidRPr="00552E92">
        <w:rPr>
          <w:bCs/>
        </w:rPr>
        <w:t>-исследовательский</w:t>
      </w:r>
      <w:r w:rsidRPr="00552E92">
        <w:t xml:space="preserve"> – самостоятельная творческая работа кружковцев</w:t>
      </w:r>
    </w:p>
    <w:p w:rsidR="00D130A1" w:rsidRPr="00552E92" w:rsidRDefault="00D130A1" w:rsidP="00552E92">
      <w:pPr>
        <w:shd w:val="clear" w:color="auto" w:fill="FFFFFF"/>
        <w:rPr>
          <w:i/>
        </w:rPr>
      </w:pPr>
      <w:r w:rsidRPr="00552E92">
        <w:rPr>
          <w:bCs/>
          <w:i/>
        </w:rPr>
        <w:t>Методы, в основе которых лежит форма организации деятельности воспитанников на занятиях:</w:t>
      </w:r>
    </w:p>
    <w:p w:rsidR="00D130A1" w:rsidRPr="00552E92" w:rsidRDefault="00D130A1" w:rsidP="00552E92">
      <w:pPr>
        <w:shd w:val="clear" w:color="auto" w:fill="FFFFFF"/>
        <w:spacing w:before="100" w:beforeAutospacing="1"/>
      </w:pPr>
      <w:r w:rsidRPr="00552E92">
        <w:rPr>
          <w:bCs/>
        </w:rPr>
        <w:t>-фронтальный</w:t>
      </w:r>
      <w:r w:rsidRPr="00552E92">
        <w:t xml:space="preserve"> – одновременная работа со всеми учащимися</w:t>
      </w:r>
    </w:p>
    <w:p w:rsidR="00D130A1" w:rsidRPr="00552E92" w:rsidRDefault="00D130A1" w:rsidP="00552E92">
      <w:pPr>
        <w:shd w:val="clear" w:color="auto" w:fill="FFFFFF"/>
        <w:spacing w:before="100" w:beforeAutospacing="1"/>
      </w:pPr>
      <w:r w:rsidRPr="00552E92">
        <w:rPr>
          <w:bCs/>
        </w:rPr>
        <w:t>-индивидуально – фронтальный</w:t>
      </w:r>
      <w:r w:rsidRPr="00552E92">
        <w:t xml:space="preserve"> – чередование индивидуальных и фронтальных форм работы</w:t>
      </w:r>
    </w:p>
    <w:p w:rsidR="00D130A1" w:rsidRPr="00552E92" w:rsidRDefault="00D130A1" w:rsidP="00552E92">
      <w:pPr>
        <w:shd w:val="clear" w:color="auto" w:fill="FFFFFF"/>
        <w:spacing w:before="100" w:beforeAutospacing="1"/>
      </w:pPr>
      <w:r w:rsidRPr="00552E92">
        <w:rPr>
          <w:bCs/>
        </w:rPr>
        <w:t>-групповой</w:t>
      </w:r>
      <w:r w:rsidRPr="00552E92">
        <w:t xml:space="preserve"> – организация работы в группах.</w:t>
      </w:r>
    </w:p>
    <w:p w:rsidR="00D130A1" w:rsidRPr="00552E92" w:rsidRDefault="00D130A1" w:rsidP="00552E92">
      <w:pPr>
        <w:shd w:val="clear" w:color="auto" w:fill="FFFFFF"/>
        <w:spacing w:before="100" w:beforeAutospacing="1"/>
      </w:pPr>
      <w:r w:rsidRPr="00552E92">
        <w:rPr>
          <w:bCs/>
        </w:rPr>
        <w:t>-индивидуальный</w:t>
      </w:r>
      <w:r w:rsidRPr="00552E92">
        <w:t xml:space="preserve"> – индивидуальное выполнение заданий, решение проблем.</w:t>
      </w:r>
    </w:p>
    <w:p w:rsidR="00D130A1" w:rsidRPr="00552E92" w:rsidRDefault="00D130A1" w:rsidP="00552E92">
      <w:pPr>
        <w:shd w:val="clear" w:color="auto" w:fill="FFFFFF"/>
        <w:rPr>
          <w:i/>
        </w:rPr>
      </w:pPr>
      <w:r w:rsidRPr="00552E92">
        <w:rPr>
          <w:bCs/>
          <w:i/>
        </w:rPr>
        <w:t>Среди приемов</w:t>
      </w:r>
      <w:r w:rsidRPr="00552E92">
        <w:rPr>
          <w:i/>
        </w:rPr>
        <w:t>, используемых в процессе реализации  деятельности объединения, усиливающих мотивацию обучения, следует назвать:</w:t>
      </w:r>
    </w:p>
    <w:p w:rsidR="00D130A1" w:rsidRPr="00552E92" w:rsidRDefault="00D130A1" w:rsidP="00552E92">
      <w:pPr>
        <w:shd w:val="clear" w:color="auto" w:fill="FFFFFF"/>
      </w:pPr>
      <w:r w:rsidRPr="00552E92">
        <w:t>-активизация и индивидуализация занятий;</w:t>
      </w:r>
    </w:p>
    <w:p w:rsidR="00D130A1" w:rsidRPr="00552E92" w:rsidRDefault="00D130A1" w:rsidP="00552E92">
      <w:pPr>
        <w:shd w:val="clear" w:color="auto" w:fill="FFFFFF"/>
      </w:pPr>
      <w:r w:rsidRPr="00552E92">
        <w:t xml:space="preserve">-игры и игровые ситуации; </w:t>
      </w:r>
    </w:p>
    <w:p w:rsidR="00D130A1" w:rsidRPr="00552E92" w:rsidRDefault="00D130A1" w:rsidP="00552E92">
      <w:pPr>
        <w:shd w:val="clear" w:color="auto" w:fill="FFFFFF"/>
      </w:pPr>
      <w:r w:rsidRPr="00552E92">
        <w:t>-творческие работы и т.д.</w:t>
      </w:r>
    </w:p>
    <w:p w:rsidR="00D130A1" w:rsidRPr="00686C5F" w:rsidRDefault="00D130A1" w:rsidP="00552E92">
      <w:pPr>
        <w:shd w:val="clear" w:color="auto" w:fill="FFFFFF"/>
        <w:spacing w:line="270" w:lineRule="atLeast"/>
        <w:rPr>
          <w:b/>
          <w:bCs/>
        </w:rPr>
      </w:pPr>
      <w:r w:rsidRPr="00552E92">
        <w:rPr>
          <w:b/>
          <w:bCs/>
        </w:rPr>
        <w:t>Формы и  методы</w:t>
      </w:r>
    </w:p>
    <w:p w:rsidR="00D130A1" w:rsidRPr="00552E92" w:rsidRDefault="00D130A1" w:rsidP="00552E92">
      <w:pPr>
        <w:shd w:val="clear" w:color="auto" w:fill="FFFFFF"/>
        <w:spacing w:line="270" w:lineRule="atLeast"/>
      </w:pPr>
      <w:r w:rsidRPr="00552E92">
        <w:t>Приоритет отдается активным формам преподавания:</w:t>
      </w:r>
    </w:p>
    <w:p w:rsidR="00D130A1" w:rsidRPr="00552E92" w:rsidRDefault="00D130A1" w:rsidP="00552E92">
      <w:pPr>
        <w:shd w:val="clear" w:color="auto" w:fill="FFFFFF"/>
        <w:spacing w:line="270" w:lineRule="atLeast"/>
      </w:pPr>
      <w:r w:rsidRPr="00552E92">
        <w:t>-   Практический: упражнения, практические работы, практикумы;</w:t>
      </w:r>
    </w:p>
    <w:p w:rsidR="00D130A1" w:rsidRPr="00552E92" w:rsidRDefault="00D130A1" w:rsidP="00552E92">
      <w:pPr>
        <w:shd w:val="clear" w:color="auto" w:fill="FFFFFF"/>
        <w:spacing w:line="270" w:lineRule="atLeast"/>
      </w:pPr>
      <w:r w:rsidRPr="00552E92">
        <w:t>-   Наглядный: использование схем, таблиц, рисунков, моделей, образцов;</w:t>
      </w:r>
    </w:p>
    <w:p w:rsidR="00D130A1" w:rsidRPr="00552E92" w:rsidRDefault="00D130A1" w:rsidP="00552E92">
      <w:pPr>
        <w:shd w:val="clear" w:color="auto" w:fill="FFFFFF"/>
        <w:spacing w:line="270" w:lineRule="atLeast"/>
      </w:pPr>
      <w:r w:rsidRPr="00552E92">
        <w:t>-  Нестандартный: эстафета творческих дел, конкурс, выставка-презентация, викторина, аукцион, чаепитие;</w:t>
      </w:r>
    </w:p>
    <w:p w:rsidR="00D130A1" w:rsidRPr="00552E92" w:rsidRDefault="00D130A1" w:rsidP="00552E92">
      <w:pPr>
        <w:shd w:val="clear" w:color="auto" w:fill="FFFFFF"/>
        <w:spacing w:line="270" w:lineRule="atLeast"/>
      </w:pPr>
      <w:r w:rsidRPr="00552E92">
        <w:t>Сочетание индивидуальных, групповых и коллективных форм работы.</w:t>
      </w:r>
    </w:p>
    <w:p w:rsidR="00D130A1" w:rsidRPr="00552E92" w:rsidRDefault="00D130A1" w:rsidP="00552E92">
      <w:pPr>
        <w:shd w:val="clear" w:color="auto" w:fill="FFFFFF"/>
        <w:spacing w:line="270" w:lineRule="atLeast"/>
      </w:pPr>
      <w:r w:rsidRPr="00552E92">
        <w:t xml:space="preserve">  </w:t>
      </w:r>
    </w:p>
    <w:p w:rsidR="00D130A1" w:rsidRPr="00686C5F" w:rsidRDefault="00D130A1" w:rsidP="00552E92">
      <w:pPr>
        <w:pStyle w:val="NoSpacing"/>
        <w:rPr>
          <w:rFonts w:ascii="Times New Roman" w:hAnsi="Times New Roman"/>
          <w:sz w:val="24"/>
          <w:szCs w:val="24"/>
        </w:rPr>
      </w:pPr>
      <w:r w:rsidRPr="00552E92">
        <w:rPr>
          <w:rFonts w:ascii="Times New Roman" w:hAnsi="Times New Roman"/>
          <w:sz w:val="24"/>
          <w:szCs w:val="24"/>
        </w:rPr>
        <w:t>Предложенные методы работы в рамках данной программы являются наиболее продуктивными, так как апробированы и освоены педагогом в течение продолжительного периода.</w:t>
      </w:r>
    </w:p>
    <w:p w:rsidR="00D130A1" w:rsidRPr="00552E92" w:rsidRDefault="00D130A1" w:rsidP="00552E92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52E92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 образовательного процесса</w:t>
      </w:r>
    </w:p>
    <w:p w:rsidR="00D130A1" w:rsidRPr="00552E92" w:rsidRDefault="00D130A1" w:rsidP="00552E92">
      <w:pPr>
        <w:shd w:val="clear" w:color="auto" w:fill="FFFFFF"/>
        <w:rPr>
          <w:b/>
        </w:rPr>
      </w:pPr>
    </w:p>
    <w:p w:rsidR="00D130A1" w:rsidRPr="00552E92" w:rsidRDefault="00D130A1" w:rsidP="00552E92">
      <w:r w:rsidRPr="00552E92">
        <w:t xml:space="preserve">  </w:t>
      </w:r>
      <w:r w:rsidRPr="00552E92">
        <w:rPr>
          <w:bCs/>
          <w:i/>
          <w:iCs/>
        </w:rPr>
        <w:t>Инструменты и приспособления: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простой карандаш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линейка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фломастеры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цветные карандаши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ножницы канцелярские с закругленными концами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кисточка для клея и красок</w:t>
      </w:r>
    </w:p>
    <w:p w:rsidR="00D130A1" w:rsidRPr="00552E92" w:rsidRDefault="00D130A1" w:rsidP="00552E92">
      <w:pPr>
        <w:rPr>
          <w:bCs/>
        </w:rPr>
      </w:pPr>
      <w:r w:rsidRPr="00552E92">
        <w:t>  </w:t>
      </w:r>
      <w:r w:rsidRPr="00552E92">
        <w:rPr>
          <w:bCs/>
        </w:rPr>
        <w:t>иголки швейные</w:t>
      </w:r>
    </w:p>
    <w:p w:rsidR="00D130A1" w:rsidRPr="00552E92" w:rsidRDefault="00D130A1" w:rsidP="00552E92">
      <w:r>
        <w:rPr>
          <w:bCs/>
        </w:rPr>
        <w:t xml:space="preserve">  </w:t>
      </w:r>
      <w:r w:rsidRPr="00552E92">
        <w:rPr>
          <w:bCs/>
        </w:rPr>
        <w:t>фигурный дырокол</w:t>
      </w:r>
    </w:p>
    <w:p w:rsidR="00D130A1" w:rsidRPr="00552E92" w:rsidRDefault="00D130A1" w:rsidP="00552E92">
      <w:pPr>
        <w:rPr>
          <w:bCs/>
        </w:rPr>
      </w:pPr>
      <w:r w:rsidRPr="00552E92">
        <w:rPr>
          <w:bCs/>
        </w:rPr>
        <w:t xml:space="preserve"> </w:t>
      </w:r>
      <w:r>
        <w:rPr>
          <w:bCs/>
        </w:rPr>
        <w:t xml:space="preserve"> </w:t>
      </w:r>
      <w:r w:rsidRPr="00552E92">
        <w:rPr>
          <w:bCs/>
        </w:rPr>
        <w:t>клеенка</w:t>
      </w:r>
    </w:p>
    <w:p w:rsidR="00D130A1" w:rsidRPr="00552E92" w:rsidRDefault="00D130A1" w:rsidP="00552E92">
      <w:pPr>
        <w:rPr>
          <w:bCs/>
        </w:rPr>
      </w:pPr>
      <w:r>
        <w:rPr>
          <w:bCs/>
        </w:rPr>
        <w:t xml:space="preserve">  </w:t>
      </w:r>
      <w:r w:rsidRPr="00552E92">
        <w:rPr>
          <w:bCs/>
        </w:rPr>
        <w:t>резак и др.</w:t>
      </w:r>
    </w:p>
    <w:p w:rsidR="00D130A1" w:rsidRPr="00552E92" w:rsidRDefault="00D130A1" w:rsidP="00552E92">
      <w:pPr>
        <w:rPr>
          <w:bCs/>
        </w:rPr>
      </w:pPr>
    </w:p>
    <w:p w:rsidR="00D130A1" w:rsidRPr="00552E92" w:rsidRDefault="00D130A1" w:rsidP="00552E92">
      <w:pPr>
        <w:rPr>
          <w:bCs/>
        </w:rPr>
      </w:pPr>
      <w:r w:rsidRPr="00552E92">
        <w:rPr>
          <w:bCs/>
          <w:i/>
          <w:iCs/>
        </w:rPr>
        <w:t>Материалы:</w:t>
      </w:r>
      <w:r w:rsidRPr="00552E92">
        <w:rPr>
          <w:bCs/>
        </w:rPr>
        <w:t xml:space="preserve"> </w:t>
      </w:r>
    </w:p>
    <w:p w:rsidR="00D130A1" w:rsidRPr="00552E92" w:rsidRDefault="00D130A1" w:rsidP="00552E92">
      <w:r w:rsidRPr="00552E92">
        <w:rPr>
          <w:bCs/>
        </w:rPr>
        <w:t xml:space="preserve">  гипс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бумага цветная для аппликаций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двухсторонняя цветная бумага для оригами, квилинга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картон белый и цветной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 xml:space="preserve">ткань 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мех</w:t>
      </w:r>
    </w:p>
    <w:p w:rsidR="00D130A1" w:rsidRPr="00552E92" w:rsidRDefault="00D130A1" w:rsidP="00552E92">
      <w:r w:rsidRPr="00552E92">
        <w:rPr>
          <w:bCs/>
        </w:rPr>
        <w:t xml:space="preserve">  синтепон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нитки швейные – белые, черные и цветные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мулине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шерстяная пряжа</w:t>
      </w:r>
    </w:p>
    <w:p w:rsidR="00D130A1" w:rsidRPr="00552E92" w:rsidRDefault="00D130A1" w:rsidP="00552E92">
      <w:r w:rsidRPr="00552E92">
        <w:t>  </w:t>
      </w:r>
      <w:r w:rsidRPr="00552E92">
        <w:rPr>
          <w:bCs/>
        </w:rPr>
        <w:t>клей ПВА, «Титан»</w:t>
      </w:r>
    </w:p>
    <w:p w:rsidR="00D130A1" w:rsidRPr="00552E92" w:rsidRDefault="00D130A1" w:rsidP="00552E92">
      <w:pPr>
        <w:rPr>
          <w:bCs/>
        </w:rPr>
      </w:pPr>
      <w:r w:rsidRPr="00552E92">
        <w:t xml:space="preserve">  </w:t>
      </w:r>
      <w:r w:rsidRPr="00552E92">
        <w:rPr>
          <w:bCs/>
        </w:rPr>
        <w:t>ватные диски</w:t>
      </w:r>
    </w:p>
    <w:p w:rsidR="00D130A1" w:rsidRPr="00552E92" w:rsidRDefault="00D130A1" w:rsidP="00552E92">
      <w:pPr>
        <w:rPr>
          <w:bCs/>
        </w:rPr>
      </w:pPr>
      <w:r w:rsidRPr="00552E92">
        <w:rPr>
          <w:bCs/>
        </w:rPr>
        <w:t xml:space="preserve">  шелк.ленточки</w:t>
      </w:r>
    </w:p>
    <w:p w:rsidR="00D130A1" w:rsidRPr="00552E92" w:rsidRDefault="00D130A1" w:rsidP="00552E92">
      <w:pPr>
        <w:rPr>
          <w:bCs/>
        </w:rPr>
      </w:pPr>
      <w:r w:rsidRPr="00552E92">
        <w:rPr>
          <w:bCs/>
        </w:rPr>
        <w:t xml:space="preserve">  джут и др. </w:t>
      </w:r>
    </w:p>
    <w:p w:rsidR="00D130A1" w:rsidRPr="00552E92" w:rsidRDefault="00D130A1" w:rsidP="00552E92"/>
    <w:p w:rsidR="00D130A1" w:rsidRPr="00552E92" w:rsidRDefault="00D130A1" w:rsidP="00552E92">
      <w:pPr>
        <w:shd w:val="clear" w:color="auto" w:fill="FFFFFF"/>
      </w:pPr>
      <w:r w:rsidRPr="00552E92">
        <w:rPr>
          <w:bCs/>
          <w:i/>
        </w:rPr>
        <w:t>Оборудование</w:t>
      </w:r>
      <w:r w:rsidRPr="00552E92">
        <w:rPr>
          <w:bCs/>
        </w:rPr>
        <w:t>:</w:t>
      </w:r>
    </w:p>
    <w:p w:rsidR="00D130A1" w:rsidRPr="00552E92" w:rsidRDefault="00D130A1" w:rsidP="00552E92">
      <w:pPr>
        <w:shd w:val="clear" w:color="auto" w:fill="FFFFFF"/>
      </w:pPr>
      <w:r w:rsidRPr="00552E92">
        <w:t>- столы, плакаты, образцы объектов труда, стулья     инструкционные карты, доска, интерактивная доска.</w:t>
      </w:r>
    </w:p>
    <w:p w:rsidR="00D130A1" w:rsidRPr="00552E92" w:rsidRDefault="00D130A1" w:rsidP="00552E92">
      <w:pPr>
        <w:shd w:val="clear" w:color="auto" w:fill="FFFFFF"/>
      </w:pPr>
    </w:p>
    <w:p w:rsidR="00D130A1" w:rsidRPr="00552E92" w:rsidRDefault="00D130A1" w:rsidP="00552E92">
      <w:pPr>
        <w:shd w:val="clear" w:color="auto" w:fill="FFFFFF"/>
        <w:spacing w:line="270" w:lineRule="atLeast"/>
      </w:pPr>
      <w:r w:rsidRPr="00552E92">
        <w:rPr>
          <w:i/>
          <w:iCs/>
        </w:rPr>
        <w:t xml:space="preserve">Дидактический  материал </w:t>
      </w:r>
    </w:p>
    <w:p w:rsidR="00D130A1" w:rsidRPr="00552E92" w:rsidRDefault="00D130A1" w:rsidP="00552E92">
      <w:pPr>
        <w:shd w:val="clear" w:color="auto" w:fill="FFFFFF"/>
        <w:spacing w:line="270" w:lineRule="atLeast"/>
      </w:pPr>
      <w:r w:rsidRPr="00552E92">
        <w:t>Журналы, статьи, публикации с описанием техники изготовления изделия из бумаги и природного материала. Чертежи, схемы, эскизы будущих изделий.</w:t>
      </w:r>
    </w:p>
    <w:p w:rsidR="00D130A1" w:rsidRPr="00552E92" w:rsidRDefault="00D130A1" w:rsidP="00552E92">
      <w:pPr>
        <w:shd w:val="clear" w:color="auto" w:fill="FFFFFF"/>
      </w:pPr>
      <w:r w:rsidRPr="00552E92">
        <w:br/>
        <w:t>Инструкционные карты и схемы базовых форм.</w:t>
      </w:r>
      <w:r w:rsidRPr="00552E92">
        <w:br/>
        <w:t xml:space="preserve"> Инструкционные карты сборки изделий.</w:t>
      </w:r>
      <w:r w:rsidRPr="00552E92">
        <w:br/>
        <w:t xml:space="preserve"> Схемы изделий</w:t>
      </w:r>
      <w:r w:rsidRPr="00552E92">
        <w:br/>
        <w:t xml:space="preserve"> Образцы изделий.</w:t>
      </w:r>
    </w:p>
    <w:p w:rsidR="00D130A1" w:rsidRPr="00552E92" w:rsidRDefault="00D130A1" w:rsidP="00552E92">
      <w:pPr>
        <w:shd w:val="clear" w:color="auto" w:fill="FFFFFF"/>
      </w:pPr>
      <w:r w:rsidRPr="00552E92">
        <w:t>Инструкции по технике безопасности</w:t>
      </w:r>
      <w:r w:rsidRPr="00552E92">
        <w:br/>
      </w:r>
    </w:p>
    <w:p w:rsidR="00D130A1" w:rsidRPr="00552E92" w:rsidRDefault="00D130A1" w:rsidP="00552E92">
      <w:pPr>
        <w:shd w:val="clear" w:color="auto" w:fill="FFFFFF"/>
        <w:rPr>
          <w:i/>
        </w:rPr>
      </w:pPr>
      <w:r w:rsidRPr="00552E92">
        <w:rPr>
          <w:bCs/>
          <w:i/>
        </w:rPr>
        <w:t>Словарная работа:</w:t>
      </w:r>
    </w:p>
    <w:p w:rsidR="00D130A1" w:rsidRPr="00552E92" w:rsidRDefault="00D130A1" w:rsidP="00552E92">
      <w:pPr>
        <w:shd w:val="clear" w:color="auto" w:fill="FFFFFF"/>
      </w:pPr>
      <w:r w:rsidRPr="00552E92">
        <w:t>- квиллинг</w:t>
      </w:r>
    </w:p>
    <w:p w:rsidR="00D130A1" w:rsidRPr="00552E92" w:rsidRDefault="00D130A1" w:rsidP="00552E92">
      <w:pPr>
        <w:shd w:val="clear" w:color="auto" w:fill="FFFFFF"/>
      </w:pPr>
      <w:r w:rsidRPr="00552E92">
        <w:t>- декупаж</w:t>
      </w:r>
    </w:p>
    <w:p w:rsidR="00D130A1" w:rsidRPr="00552E92" w:rsidRDefault="00D130A1" w:rsidP="00552E92">
      <w:pPr>
        <w:shd w:val="clear" w:color="auto" w:fill="FFFFFF"/>
      </w:pPr>
      <w:r w:rsidRPr="00552E92">
        <w:t>- айрисфолдинг</w:t>
      </w:r>
    </w:p>
    <w:p w:rsidR="00D130A1" w:rsidRPr="00552E92" w:rsidRDefault="00D130A1" w:rsidP="00552E92">
      <w:pPr>
        <w:shd w:val="clear" w:color="auto" w:fill="FFFFFF"/>
      </w:pPr>
      <w:r w:rsidRPr="00552E92">
        <w:t>- изонить</w:t>
      </w:r>
    </w:p>
    <w:p w:rsidR="00D130A1" w:rsidRPr="00552E92" w:rsidRDefault="00D130A1" w:rsidP="00552E92">
      <w:pPr>
        <w:shd w:val="clear" w:color="auto" w:fill="FFFFFF"/>
      </w:pPr>
      <w:r w:rsidRPr="00552E92">
        <w:t>- скрапбукинг</w:t>
      </w:r>
    </w:p>
    <w:p w:rsidR="00D130A1" w:rsidRPr="00552E92" w:rsidRDefault="00D130A1" w:rsidP="00552E92">
      <w:pPr>
        <w:shd w:val="clear" w:color="auto" w:fill="FFFFFF"/>
      </w:pPr>
      <w:r w:rsidRPr="00552E92">
        <w:t>- джутовая филигрань</w:t>
      </w:r>
    </w:p>
    <w:p w:rsidR="00D130A1" w:rsidRPr="00552E92" w:rsidRDefault="00D130A1" w:rsidP="00552E92">
      <w:pPr>
        <w:shd w:val="clear" w:color="auto" w:fill="FFFFFF"/>
      </w:pPr>
      <w:r w:rsidRPr="00552E92">
        <w:t>- вытинанки</w:t>
      </w:r>
    </w:p>
    <w:p w:rsidR="00D130A1" w:rsidRPr="00552E92" w:rsidRDefault="00D130A1" w:rsidP="00552E92">
      <w:pPr>
        <w:shd w:val="clear" w:color="auto" w:fill="FFFFFF"/>
      </w:pPr>
      <w:r w:rsidRPr="00552E92">
        <w:t>- канзаши</w:t>
      </w:r>
    </w:p>
    <w:p w:rsidR="00D130A1" w:rsidRPr="00552E92" w:rsidRDefault="00D130A1" w:rsidP="00552E92">
      <w:pPr>
        <w:shd w:val="clear" w:color="auto" w:fill="FFFFFF"/>
      </w:pPr>
      <w:r w:rsidRPr="00552E92">
        <w:t>- буфы</w:t>
      </w:r>
    </w:p>
    <w:p w:rsidR="00D130A1" w:rsidRDefault="00D130A1" w:rsidP="00B510EF">
      <w:pPr>
        <w:shd w:val="clear" w:color="auto" w:fill="FFFFFF"/>
      </w:pPr>
      <w:r w:rsidRPr="00552E92">
        <w:t>- топиарий</w:t>
      </w:r>
    </w:p>
    <w:p w:rsidR="00D130A1" w:rsidRPr="00B510EF" w:rsidRDefault="00D130A1" w:rsidP="00B510EF">
      <w:pPr>
        <w:shd w:val="clear" w:color="auto" w:fill="FFFFFF"/>
      </w:pPr>
    </w:p>
    <w:p w:rsidR="00D130A1" w:rsidRPr="00552E92" w:rsidRDefault="00D130A1" w:rsidP="00B510EF">
      <w:pPr>
        <w:jc w:val="center"/>
        <w:rPr>
          <w:b/>
        </w:rPr>
      </w:pPr>
      <w:r>
        <w:rPr>
          <w:b/>
        </w:rPr>
        <w:t>6</w:t>
      </w:r>
      <w:r w:rsidRPr="00552E92">
        <w:rPr>
          <w:b/>
        </w:rPr>
        <w:t>.</w:t>
      </w:r>
      <w:r>
        <w:rPr>
          <w:b/>
        </w:rPr>
        <w:t xml:space="preserve"> </w:t>
      </w:r>
      <w:r w:rsidRPr="00552E92">
        <w:rPr>
          <w:b/>
        </w:rPr>
        <w:t>ФОРМЫ АТТЕСТАЦИИ, МОНИТОРИНГ РЕЗУЛЬТАТОВ</w:t>
      </w:r>
    </w:p>
    <w:p w:rsidR="00D130A1" w:rsidRPr="00552E92" w:rsidRDefault="00D130A1" w:rsidP="004E1F43">
      <w:pPr>
        <w:rPr>
          <w:b/>
        </w:rPr>
      </w:pPr>
    </w:p>
    <w:p w:rsidR="00D130A1" w:rsidRPr="00552E92" w:rsidRDefault="00D130A1" w:rsidP="00AC2659">
      <w:pPr>
        <w:rPr>
          <w:b/>
        </w:rPr>
      </w:pPr>
      <w:r w:rsidRPr="00552E92">
        <w:rPr>
          <w:b/>
        </w:rPr>
        <w:t>Мониторинг результатов обучения  детей по дополнительным образовательным программам за</w:t>
      </w:r>
      <w:r w:rsidRPr="00552E92">
        <w:t xml:space="preserve"> </w:t>
      </w:r>
      <w:r w:rsidRPr="00552E92">
        <w:rPr>
          <w:b/>
        </w:rPr>
        <w:t xml:space="preserve"> _____-____ учебного года</w:t>
      </w:r>
    </w:p>
    <w:p w:rsidR="00D130A1" w:rsidRPr="00552E92" w:rsidRDefault="00D130A1" w:rsidP="00B510EF">
      <w:r w:rsidRPr="00552E92">
        <w:t xml:space="preserve">                                                                                                                                                    Таблица № 1</w:t>
      </w:r>
    </w:p>
    <w:p w:rsidR="00D130A1" w:rsidRPr="00552E92" w:rsidRDefault="00D130A1" w:rsidP="00AC2659">
      <w:pPr>
        <w:jc w:val="center"/>
      </w:pP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9"/>
        <w:gridCol w:w="2207"/>
        <w:gridCol w:w="2646"/>
        <w:gridCol w:w="989"/>
        <w:gridCol w:w="1732"/>
      </w:tblGrid>
      <w:tr w:rsidR="00D130A1" w:rsidRPr="00552E92" w:rsidTr="00DF5343">
        <w:tc>
          <w:tcPr>
            <w:tcW w:w="2558" w:type="dxa"/>
          </w:tcPr>
          <w:p w:rsidR="00D130A1" w:rsidRPr="00552E92" w:rsidRDefault="00D130A1" w:rsidP="00DF5343">
            <w:pPr>
              <w:jc w:val="center"/>
            </w:pPr>
            <w:r w:rsidRPr="00552E92">
              <w:t>Показатели  (оцениваемые параметры)</w:t>
            </w:r>
          </w:p>
        </w:tc>
        <w:tc>
          <w:tcPr>
            <w:tcW w:w="1969" w:type="dxa"/>
          </w:tcPr>
          <w:p w:rsidR="00D130A1" w:rsidRPr="00552E92" w:rsidRDefault="00D130A1" w:rsidP="00DF5343">
            <w:pPr>
              <w:jc w:val="center"/>
            </w:pPr>
            <w:r w:rsidRPr="00552E92">
              <w:t>Критерии</w:t>
            </w: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center"/>
            </w:pPr>
            <w:r w:rsidRPr="00552E92">
              <w:t>Степень выраженности оцениваемого качества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  <w:r w:rsidRPr="00552E92">
              <w:t>% / кол-во</w:t>
            </w:r>
          </w:p>
          <w:p w:rsidR="00D130A1" w:rsidRPr="00552E92" w:rsidRDefault="00D130A1" w:rsidP="00DF5343">
            <w:pPr>
              <w:jc w:val="center"/>
            </w:pPr>
            <w:r w:rsidRPr="00552E92">
              <w:t xml:space="preserve"> чел.</w:t>
            </w:r>
          </w:p>
        </w:tc>
        <w:tc>
          <w:tcPr>
            <w:tcW w:w="1584" w:type="dxa"/>
          </w:tcPr>
          <w:p w:rsidR="00D130A1" w:rsidRPr="00552E92" w:rsidRDefault="00D130A1" w:rsidP="00DF5343">
            <w:pPr>
              <w:jc w:val="center"/>
            </w:pPr>
            <w:r w:rsidRPr="00552E92">
              <w:t>Методы диагностики</w:t>
            </w:r>
          </w:p>
        </w:tc>
      </w:tr>
      <w:tr w:rsidR="00D130A1" w:rsidRPr="00552E92" w:rsidTr="00DF5343">
        <w:trPr>
          <w:trHeight w:val="1050"/>
        </w:trPr>
        <w:tc>
          <w:tcPr>
            <w:tcW w:w="2558" w:type="dxa"/>
            <w:vMerge w:val="restart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1.Теоретическая подготовка детей:</w:t>
            </w:r>
          </w:p>
          <w:p w:rsidR="00D130A1" w:rsidRPr="00552E92" w:rsidRDefault="00D130A1" w:rsidP="00DF5343">
            <w:pPr>
              <w:jc w:val="both"/>
            </w:pPr>
            <w:r w:rsidRPr="00552E92">
              <w:t>1.1. Теоретические знания (по основным разделам учебно-тематического плана программы)</w:t>
            </w: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 w:val="restart"/>
          </w:tcPr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  <w:r w:rsidRPr="00552E92">
              <w:t>Соответствие теоретических знаний программным требованиям</w:t>
            </w:r>
          </w:p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  <w:r w:rsidRPr="00DF5343">
              <w:rPr>
                <w:b/>
              </w:rPr>
              <w:t>- минимальный уровень</w:t>
            </w:r>
            <w:r w:rsidRPr="00552E92">
              <w:t xml:space="preserve"> (овладели менее чем ½ объема знаний);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D130A1" w:rsidRPr="00552E92" w:rsidRDefault="00D130A1" w:rsidP="00DF5343">
            <w:pPr>
              <w:jc w:val="center"/>
            </w:pPr>
          </w:p>
          <w:p w:rsidR="00D130A1" w:rsidRPr="00552E92" w:rsidRDefault="00D130A1" w:rsidP="00DF5343">
            <w:pPr>
              <w:jc w:val="center"/>
            </w:pPr>
            <w:r w:rsidRPr="00552E92">
              <w:t>Соревнования,</w:t>
            </w:r>
          </w:p>
          <w:p w:rsidR="00D130A1" w:rsidRPr="00552E92" w:rsidRDefault="00D130A1" w:rsidP="00DF5343">
            <w:pPr>
              <w:jc w:val="center"/>
            </w:pPr>
            <w:r w:rsidRPr="00552E92">
              <w:t>Наблюдение</w:t>
            </w:r>
          </w:p>
          <w:p w:rsidR="00D130A1" w:rsidRPr="00552E92" w:rsidRDefault="00D130A1" w:rsidP="00DF5343">
            <w:pPr>
              <w:jc w:val="center"/>
            </w:pPr>
            <w:r w:rsidRPr="00552E92">
              <w:t>Итоговая работа</w:t>
            </w:r>
          </w:p>
        </w:tc>
      </w:tr>
      <w:tr w:rsidR="00D130A1" w:rsidRPr="00552E92" w:rsidTr="00DF5343">
        <w:trPr>
          <w:trHeight w:val="525"/>
        </w:trPr>
        <w:tc>
          <w:tcPr>
            <w:tcW w:w="2558" w:type="dxa"/>
            <w:vMerge/>
          </w:tcPr>
          <w:p w:rsidR="00D130A1" w:rsidRPr="00DF5343" w:rsidRDefault="00D130A1" w:rsidP="00DF534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552E92">
              <w:t xml:space="preserve">- </w:t>
            </w:r>
            <w:r w:rsidRPr="00DF5343">
              <w:rPr>
                <w:b/>
              </w:rPr>
              <w:t>средний уровень</w:t>
            </w:r>
            <w:r w:rsidRPr="00552E92">
              <w:t xml:space="preserve"> (объем освоенных знаний составляет более ½);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1264"/>
        </w:trPr>
        <w:tc>
          <w:tcPr>
            <w:tcW w:w="2558" w:type="dxa"/>
            <w:vMerge/>
          </w:tcPr>
          <w:p w:rsidR="00D130A1" w:rsidRPr="00DF5343" w:rsidRDefault="00D130A1" w:rsidP="00DF534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552E92">
              <w:t xml:space="preserve">- </w:t>
            </w:r>
            <w:r w:rsidRPr="00DF5343">
              <w:rPr>
                <w:b/>
              </w:rPr>
              <w:t>максимальный уровень</w:t>
            </w:r>
            <w:r w:rsidRPr="00552E92"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585"/>
        </w:trPr>
        <w:tc>
          <w:tcPr>
            <w:tcW w:w="2558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1.2. Владение специальной терминологией</w:t>
            </w:r>
          </w:p>
        </w:tc>
        <w:tc>
          <w:tcPr>
            <w:tcW w:w="1969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 xml:space="preserve">Осмысленность и правильность использования </w:t>
            </w: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DF5343">
              <w:rPr>
                <w:b/>
              </w:rPr>
              <w:t xml:space="preserve">- минимальный уровень </w:t>
            </w:r>
            <w:r w:rsidRPr="00552E92">
              <w:t>(избегают употреблять специальные термины);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D130A1" w:rsidRPr="00552E92" w:rsidRDefault="00D130A1" w:rsidP="00DF5343">
            <w:pPr>
              <w:jc w:val="center"/>
            </w:pPr>
          </w:p>
          <w:p w:rsidR="00D130A1" w:rsidRPr="00552E92" w:rsidRDefault="00D130A1" w:rsidP="00DF5343">
            <w:pPr>
              <w:jc w:val="center"/>
            </w:pPr>
            <w:r w:rsidRPr="00552E92">
              <w:t>Тестирование,</w:t>
            </w:r>
          </w:p>
          <w:p w:rsidR="00D130A1" w:rsidRPr="00552E92" w:rsidRDefault="00D130A1" w:rsidP="00DF5343">
            <w:pPr>
              <w:jc w:val="center"/>
            </w:pPr>
            <w:r w:rsidRPr="00552E92">
              <w:t>Опрос,</w:t>
            </w:r>
          </w:p>
          <w:p w:rsidR="00D130A1" w:rsidRPr="00552E92" w:rsidRDefault="00D130A1" w:rsidP="00DF5343">
            <w:pPr>
              <w:jc w:val="center"/>
            </w:pPr>
            <w:r w:rsidRPr="00552E92">
              <w:t>наблюдение</w:t>
            </w:r>
          </w:p>
        </w:tc>
      </w:tr>
      <w:tr w:rsidR="00D130A1" w:rsidRPr="00552E92" w:rsidTr="00DF5343">
        <w:trPr>
          <w:trHeight w:val="675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 средний уровень</w:t>
            </w:r>
            <w:r w:rsidRPr="00552E92">
              <w:t xml:space="preserve"> (сочетают специальную терминологию с бытовой);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795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552E92">
              <w:t xml:space="preserve">- </w:t>
            </w:r>
            <w:r w:rsidRPr="00DF5343">
              <w:rPr>
                <w:b/>
              </w:rPr>
              <w:t xml:space="preserve">максимальный уровень </w:t>
            </w:r>
            <w:r w:rsidRPr="00552E92">
              <w:t>(термины употребляют осознанно и в полном соответствии с их содержанием)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1015"/>
        </w:trPr>
        <w:tc>
          <w:tcPr>
            <w:tcW w:w="2558" w:type="dxa"/>
            <w:vMerge w:val="restart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2. Практическая подготовка детей:</w:t>
            </w:r>
          </w:p>
          <w:p w:rsidR="00D130A1" w:rsidRPr="00552E92" w:rsidRDefault="00D130A1" w:rsidP="00DF5343">
            <w:pPr>
              <w:jc w:val="both"/>
            </w:pPr>
            <w:r w:rsidRPr="00552E92"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1969" w:type="dxa"/>
            <w:vMerge w:val="restart"/>
          </w:tcPr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  <w:r w:rsidRPr="00552E92">
              <w:t>Соответствие практических умений и навыков программным требованиям</w:t>
            </w: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DF5343">
              <w:rPr>
                <w:b/>
              </w:rPr>
              <w:t xml:space="preserve"> минимальный уровень</w:t>
            </w:r>
            <w:r w:rsidRPr="00552E92">
              <w:t xml:space="preserve"> (овладели менее чем ½  предусмотренных умений и навыков);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Наблюдения,</w:t>
            </w:r>
          </w:p>
          <w:p w:rsidR="00D130A1" w:rsidRPr="00552E92" w:rsidRDefault="00D130A1" w:rsidP="00DF5343">
            <w:pPr>
              <w:jc w:val="center"/>
            </w:pPr>
            <w:r w:rsidRPr="00552E92">
              <w:t>Соревнования,</w:t>
            </w:r>
          </w:p>
          <w:p w:rsidR="00D130A1" w:rsidRPr="00552E92" w:rsidRDefault="00D130A1" w:rsidP="00DF5343">
            <w:pPr>
              <w:jc w:val="center"/>
            </w:pPr>
            <w:r w:rsidRPr="00552E92">
              <w:t>Итоговые работы</w:t>
            </w:r>
          </w:p>
        </w:tc>
      </w:tr>
      <w:tr w:rsidR="00D130A1" w:rsidRPr="00552E92" w:rsidTr="00DF5343">
        <w:trPr>
          <w:trHeight w:val="600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552E92">
              <w:t xml:space="preserve">- </w:t>
            </w:r>
            <w:r w:rsidRPr="00DF5343">
              <w:rPr>
                <w:b/>
              </w:rPr>
              <w:t>средний уровень</w:t>
            </w:r>
            <w:r w:rsidRPr="00552E92">
              <w:t xml:space="preserve"> (объем освоенных умений и навыков составляет более ½);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930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552E92">
              <w:t xml:space="preserve">- </w:t>
            </w:r>
            <w:r w:rsidRPr="00DF5343">
              <w:rPr>
                <w:b/>
              </w:rPr>
              <w:t>максимальный уровень</w:t>
            </w:r>
            <w:r w:rsidRPr="00552E92">
              <w:t xml:space="preserve"> (дети овладели практически всеми умениями и навыками,  предусмотренными программой)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825"/>
        </w:trPr>
        <w:tc>
          <w:tcPr>
            <w:tcW w:w="2558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2.2. Владение специальным оборудованием и оснащением</w:t>
            </w:r>
          </w:p>
        </w:tc>
        <w:tc>
          <w:tcPr>
            <w:tcW w:w="1969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Отсутствие затруднений в использовании</w:t>
            </w: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DF5343">
              <w:rPr>
                <w:b/>
              </w:rPr>
              <w:t xml:space="preserve">- минимальный уровень </w:t>
            </w:r>
            <w:r w:rsidRPr="00552E92">
              <w:t>(испытывают</w:t>
            </w:r>
            <w:r w:rsidRPr="00DF5343">
              <w:rPr>
                <w:b/>
              </w:rPr>
              <w:t xml:space="preserve">  </w:t>
            </w:r>
            <w:r w:rsidRPr="00552E92">
              <w:t>серьезные затруднения при работе с оборудованием)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наблюдение</w:t>
            </w:r>
          </w:p>
        </w:tc>
      </w:tr>
      <w:tr w:rsidR="00D130A1" w:rsidRPr="00552E92" w:rsidTr="00DF5343">
        <w:trPr>
          <w:trHeight w:val="345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552E92">
              <w:t xml:space="preserve">- </w:t>
            </w:r>
            <w:r w:rsidRPr="00DF5343">
              <w:rPr>
                <w:b/>
              </w:rPr>
              <w:t xml:space="preserve">средний уровень </w:t>
            </w:r>
            <w:r w:rsidRPr="00552E92">
              <w:t>(работает с помощью педагога)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465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DF5343">
              <w:rPr>
                <w:b/>
              </w:rPr>
              <w:t xml:space="preserve"> - </w:t>
            </w:r>
            <w:r w:rsidRPr="00552E92">
              <w:t xml:space="preserve">- </w:t>
            </w:r>
            <w:r w:rsidRPr="00DF5343">
              <w:rPr>
                <w:b/>
              </w:rPr>
              <w:t>максимальный уровень</w:t>
            </w:r>
            <w:r w:rsidRPr="00552E92">
              <w:t xml:space="preserve"> (работают самостоятельно)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525"/>
        </w:trPr>
        <w:tc>
          <w:tcPr>
            <w:tcW w:w="2558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2.3. Творческие навыки</w:t>
            </w:r>
          </w:p>
        </w:tc>
        <w:tc>
          <w:tcPr>
            <w:tcW w:w="1969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Креативность в выполнении практических заданий</w:t>
            </w: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 xml:space="preserve">- начальный </w:t>
            </w:r>
            <w:r w:rsidRPr="00552E92">
              <w:t>(элементарный, выполняют лишь простейшие практические задания)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Наблюдение,</w:t>
            </w:r>
          </w:p>
          <w:p w:rsidR="00D130A1" w:rsidRPr="00552E92" w:rsidRDefault="00D130A1" w:rsidP="00DF5343">
            <w:pPr>
              <w:jc w:val="center"/>
            </w:pPr>
            <w:r w:rsidRPr="00552E92">
              <w:t>Итоговые работы</w:t>
            </w:r>
          </w:p>
        </w:tc>
      </w:tr>
      <w:tr w:rsidR="00D130A1" w:rsidRPr="00552E92" w:rsidTr="00DF5343">
        <w:trPr>
          <w:trHeight w:val="450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 xml:space="preserve">- репродуктивный </w:t>
            </w:r>
            <w:r w:rsidRPr="00552E92">
              <w:t>(выполняют задания на основе образца)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645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 xml:space="preserve">- творческий </w:t>
            </w:r>
            <w:r w:rsidRPr="00552E92">
              <w:t>(выполняют практические задания с элементами творчества)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1007"/>
        </w:trPr>
        <w:tc>
          <w:tcPr>
            <w:tcW w:w="2558" w:type="dxa"/>
            <w:vMerge w:val="restart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3. Обшеучебные умения и навыки ребенка:</w:t>
            </w:r>
          </w:p>
          <w:p w:rsidR="00D130A1" w:rsidRPr="00552E92" w:rsidRDefault="00D130A1" w:rsidP="00DF5343">
            <w:pPr>
              <w:jc w:val="both"/>
            </w:pPr>
            <w:r w:rsidRPr="00552E92">
              <w:t>3.1. Учебно-интеллектуальные умения:</w:t>
            </w:r>
          </w:p>
          <w:p w:rsidR="00D130A1" w:rsidRPr="00552E92" w:rsidRDefault="00D130A1" w:rsidP="00DF5343">
            <w:pPr>
              <w:jc w:val="both"/>
            </w:pPr>
            <w:r w:rsidRPr="00552E92">
              <w:t>3.1.1. Умение подбирать и анализировать специальную литературу</w:t>
            </w:r>
          </w:p>
        </w:tc>
        <w:tc>
          <w:tcPr>
            <w:tcW w:w="1969" w:type="dxa"/>
            <w:vMerge w:val="restart"/>
          </w:tcPr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  <w:r w:rsidRPr="00552E92">
              <w:t>Самостоятельность в подборе и анализе литературы</w:t>
            </w: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DF5343">
              <w:rPr>
                <w:b/>
              </w:rPr>
              <w:t xml:space="preserve"> минимальный </w:t>
            </w:r>
            <w:r w:rsidRPr="00552E92">
              <w:t>(испытывают серьезные затруднения, нуждаются в помощи и контроле педагога)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Наблюдение</w:t>
            </w:r>
          </w:p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660"/>
        </w:trPr>
        <w:tc>
          <w:tcPr>
            <w:tcW w:w="2558" w:type="dxa"/>
            <w:vMerge/>
          </w:tcPr>
          <w:p w:rsidR="00D130A1" w:rsidRPr="00DF5343" w:rsidRDefault="00D130A1" w:rsidP="00DF534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552E92">
              <w:t xml:space="preserve">- </w:t>
            </w:r>
            <w:r w:rsidRPr="00DF5343">
              <w:rPr>
                <w:b/>
              </w:rPr>
              <w:t>средний</w:t>
            </w:r>
            <w:r w:rsidRPr="00552E92">
              <w:t xml:space="preserve"> (работают с литературой с помощью педагога и родителей)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510"/>
        </w:trPr>
        <w:tc>
          <w:tcPr>
            <w:tcW w:w="2558" w:type="dxa"/>
            <w:vMerge/>
          </w:tcPr>
          <w:p w:rsidR="00D130A1" w:rsidRPr="00DF5343" w:rsidRDefault="00D130A1" w:rsidP="00DF534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552E92">
              <w:t xml:space="preserve">- </w:t>
            </w:r>
            <w:r w:rsidRPr="00DF5343">
              <w:rPr>
                <w:b/>
              </w:rPr>
              <w:t>максимальный</w:t>
            </w:r>
            <w:r w:rsidRPr="00552E92">
              <w:t xml:space="preserve"> (работают самостоятельно)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495"/>
        </w:trPr>
        <w:tc>
          <w:tcPr>
            <w:tcW w:w="2558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3.1.2.  Умение пользоваться компьютерными источниками информации</w:t>
            </w:r>
          </w:p>
        </w:tc>
        <w:tc>
          <w:tcPr>
            <w:tcW w:w="1969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Самостоятельность в пользовании</w:t>
            </w: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552E92">
              <w:t>Уровни по аналогии с п. 3.1.1.</w:t>
            </w:r>
          </w:p>
          <w:p w:rsidR="00D130A1" w:rsidRPr="00552E92" w:rsidRDefault="00D130A1" w:rsidP="00DF5343">
            <w:pPr>
              <w:jc w:val="both"/>
            </w:pPr>
            <w:r w:rsidRPr="00DF5343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Наблюдение</w:t>
            </w:r>
          </w:p>
          <w:p w:rsidR="00D130A1" w:rsidRPr="00552E92" w:rsidRDefault="00D130A1" w:rsidP="00DF5343">
            <w:pPr>
              <w:jc w:val="center"/>
            </w:pPr>
          </w:p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195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DF5343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255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465"/>
        </w:trPr>
        <w:tc>
          <w:tcPr>
            <w:tcW w:w="2558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3.1.3. Умение 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1969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Самостоятельность в учебно-исследовательской работе</w:t>
            </w: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552E92">
              <w:t>Уровни по аналогии с п. 3.1.1.</w:t>
            </w:r>
          </w:p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 минимальный</w:t>
            </w:r>
          </w:p>
          <w:p w:rsidR="00D130A1" w:rsidRPr="00552E92" w:rsidRDefault="00D130A1" w:rsidP="00DF5343">
            <w:pPr>
              <w:jc w:val="both"/>
            </w:pP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Наблюдение,</w:t>
            </w:r>
          </w:p>
          <w:p w:rsidR="00D130A1" w:rsidRPr="00552E92" w:rsidRDefault="00D130A1" w:rsidP="00DF5343">
            <w:pPr>
              <w:jc w:val="center"/>
            </w:pPr>
          </w:p>
          <w:p w:rsidR="00D130A1" w:rsidRPr="00552E92" w:rsidRDefault="00D130A1" w:rsidP="00DF5343">
            <w:pPr>
              <w:jc w:val="center"/>
            </w:pPr>
            <w:r w:rsidRPr="00552E92">
              <w:t>Инд. Работа</w:t>
            </w:r>
          </w:p>
        </w:tc>
      </w:tr>
      <w:tr w:rsidR="00D130A1" w:rsidRPr="00552E92" w:rsidTr="00DF5343">
        <w:trPr>
          <w:trHeight w:val="180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-средний</w:t>
            </w:r>
          </w:p>
          <w:p w:rsidR="00D130A1" w:rsidRPr="00552E92" w:rsidRDefault="00D130A1" w:rsidP="00DF5343">
            <w:pPr>
              <w:jc w:val="both"/>
            </w:pP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357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357"/>
        </w:trPr>
        <w:tc>
          <w:tcPr>
            <w:tcW w:w="2558" w:type="dxa"/>
            <w:vMerge w:val="restart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3.2</w:t>
            </w:r>
            <w:r w:rsidRPr="00552E92">
              <w:t xml:space="preserve">. </w:t>
            </w:r>
            <w:r w:rsidRPr="00DF5343">
              <w:rPr>
                <w:b/>
              </w:rPr>
              <w:t>Учебно -</w:t>
            </w:r>
          </w:p>
          <w:p w:rsidR="00D130A1" w:rsidRPr="00552E92" w:rsidRDefault="00D130A1" w:rsidP="00DF5343">
            <w:pPr>
              <w:jc w:val="both"/>
            </w:pPr>
            <w:r w:rsidRPr="00DF5343">
              <w:rPr>
                <w:b/>
              </w:rPr>
              <w:t>коммуникативные умения:</w:t>
            </w:r>
            <w:r w:rsidRPr="00552E92">
              <w:t xml:space="preserve"> </w:t>
            </w:r>
          </w:p>
          <w:p w:rsidR="00D130A1" w:rsidRPr="00552E92" w:rsidRDefault="00D130A1" w:rsidP="00DF5343">
            <w:pPr>
              <w:jc w:val="both"/>
            </w:pPr>
            <w:r w:rsidRPr="00552E92">
              <w:t>3.2.1. Умение слушать и слышать педагога</w:t>
            </w:r>
          </w:p>
        </w:tc>
        <w:tc>
          <w:tcPr>
            <w:tcW w:w="1969" w:type="dxa"/>
            <w:vMerge w:val="restart"/>
          </w:tcPr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  <w:r w:rsidRPr="00552E92">
              <w:t>Адкватность восприятия информации, идущей от педагога</w:t>
            </w: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552E92">
              <w:t>Уровни по аналогии с п. 3.1.1.</w:t>
            </w:r>
          </w:p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Наблюдения,</w:t>
            </w:r>
          </w:p>
          <w:p w:rsidR="00D130A1" w:rsidRPr="00552E92" w:rsidRDefault="00D130A1" w:rsidP="00DF5343">
            <w:pPr>
              <w:jc w:val="center"/>
            </w:pPr>
            <w:r w:rsidRPr="00552E92">
              <w:t>Опрос</w:t>
            </w:r>
          </w:p>
        </w:tc>
      </w:tr>
      <w:tr w:rsidR="00D130A1" w:rsidRPr="00552E92" w:rsidTr="00DF5343">
        <w:trPr>
          <w:trHeight w:val="202"/>
        </w:trPr>
        <w:tc>
          <w:tcPr>
            <w:tcW w:w="2558" w:type="dxa"/>
            <w:vMerge/>
          </w:tcPr>
          <w:p w:rsidR="00D130A1" w:rsidRPr="00DF5343" w:rsidRDefault="00D130A1" w:rsidP="00DF534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357"/>
        </w:trPr>
        <w:tc>
          <w:tcPr>
            <w:tcW w:w="2558" w:type="dxa"/>
            <w:vMerge/>
          </w:tcPr>
          <w:p w:rsidR="00D130A1" w:rsidRPr="00DF5343" w:rsidRDefault="00D130A1" w:rsidP="00DF534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357"/>
        </w:trPr>
        <w:tc>
          <w:tcPr>
            <w:tcW w:w="2558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3.2.2. Умение выступать перед аудиторией</w:t>
            </w:r>
          </w:p>
        </w:tc>
        <w:tc>
          <w:tcPr>
            <w:tcW w:w="1969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Свобода владения и подачи подготовленной информации</w:t>
            </w: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552E92">
              <w:t>Уровни по аналогии с п. 3.1.1.</w:t>
            </w:r>
          </w:p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наблюдения</w:t>
            </w:r>
          </w:p>
        </w:tc>
      </w:tr>
      <w:tr w:rsidR="00D130A1" w:rsidRPr="00552E92" w:rsidTr="00DF5343">
        <w:trPr>
          <w:trHeight w:val="357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357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705"/>
        </w:trPr>
        <w:tc>
          <w:tcPr>
            <w:tcW w:w="2558" w:type="dxa"/>
            <w:vMerge w:val="restart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3.3. Учебно-организационные умения и навыки:</w:t>
            </w:r>
          </w:p>
          <w:p w:rsidR="00D130A1" w:rsidRPr="00552E92" w:rsidRDefault="00D130A1" w:rsidP="00DF5343">
            <w:pPr>
              <w:jc w:val="both"/>
            </w:pPr>
            <w:r w:rsidRPr="00552E92">
              <w:t>3.3.1. Умение организовать свое рабочее (учебное) место</w:t>
            </w:r>
          </w:p>
        </w:tc>
        <w:tc>
          <w:tcPr>
            <w:tcW w:w="1969" w:type="dxa"/>
            <w:vMerge w:val="restart"/>
          </w:tcPr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  <w:r w:rsidRPr="00552E92">
              <w:t xml:space="preserve">Самостоятельно готовят и убирают рабочее место </w:t>
            </w: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552E92">
              <w:t>Уровни по аналогии с п. 3.1.1.</w:t>
            </w:r>
          </w:p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наблюдение</w:t>
            </w:r>
          </w:p>
        </w:tc>
      </w:tr>
      <w:tr w:rsidR="00D130A1" w:rsidRPr="00552E92" w:rsidTr="00DF5343">
        <w:trPr>
          <w:trHeight w:val="357"/>
        </w:trPr>
        <w:tc>
          <w:tcPr>
            <w:tcW w:w="2558" w:type="dxa"/>
            <w:vMerge/>
          </w:tcPr>
          <w:p w:rsidR="00D130A1" w:rsidRPr="00DF5343" w:rsidRDefault="00D130A1" w:rsidP="00DF534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357"/>
        </w:trPr>
        <w:tc>
          <w:tcPr>
            <w:tcW w:w="2558" w:type="dxa"/>
            <w:vMerge/>
          </w:tcPr>
          <w:p w:rsidR="00D130A1" w:rsidRPr="00DF5343" w:rsidRDefault="00D130A1" w:rsidP="00DF534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357"/>
        </w:trPr>
        <w:tc>
          <w:tcPr>
            <w:tcW w:w="2558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3.3.2. Навыки соблюдения ТБ в процессе деятельности</w:t>
            </w:r>
          </w:p>
        </w:tc>
        <w:tc>
          <w:tcPr>
            <w:tcW w:w="1969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Соответствие реальных навыков соблюдения ТБ программным требованиям</w:t>
            </w: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DF5343">
              <w:rPr>
                <w:b/>
              </w:rPr>
              <w:t>- минимальный уровень</w:t>
            </w:r>
            <w:r w:rsidRPr="00552E92">
              <w:t xml:space="preserve"> (овладели менее чем ½  объема навыков соблюдения ТБ);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наблюдение</w:t>
            </w:r>
          </w:p>
        </w:tc>
      </w:tr>
      <w:tr w:rsidR="00D130A1" w:rsidRPr="00552E92" w:rsidTr="00DF5343">
        <w:trPr>
          <w:trHeight w:val="357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552E92">
              <w:t xml:space="preserve">- </w:t>
            </w:r>
            <w:r w:rsidRPr="00DF5343">
              <w:rPr>
                <w:b/>
              </w:rPr>
              <w:t>средний уровень</w:t>
            </w:r>
            <w:r w:rsidRPr="00552E92">
              <w:t xml:space="preserve"> (объем освоенных навыков составляет более ½);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357"/>
        </w:trPr>
        <w:tc>
          <w:tcPr>
            <w:tcW w:w="2558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1969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790" w:type="dxa"/>
          </w:tcPr>
          <w:p w:rsidR="00D130A1" w:rsidRPr="00552E92" w:rsidRDefault="00D130A1" w:rsidP="00DF5343">
            <w:pPr>
              <w:jc w:val="both"/>
            </w:pPr>
            <w:r w:rsidRPr="00552E92">
              <w:t xml:space="preserve">- </w:t>
            </w:r>
            <w:r w:rsidRPr="00DF5343">
              <w:rPr>
                <w:b/>
              </w:rPr>
              <w:t>максимальный уровень</w:t>
            </w:r>
            <w:r w:rsidRPr="00552E92">
              <w:t xml:space="preserve"> (освоили практически весь объем навыков)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357"/>
        </w:trPr>
        <w:tc>
          <w:tcPr>
            <w:tcW w:w="2558" w:type="dxa"/>
          </w:tcPr>
          <w:p w:rsidR="00D130A1" w:rsidRPr="00552E92" w:rsidRDefault="00D130A1" w:rsidP="00DF5343">
            <w:pPr>
              <w:jc w:val="both"/>
            </w:pPr>
            <w:r w:rsidRPr="00552E92">
              <w:t>3.3.3. Умение аккуратно выполнять работу</w:t>
            </w:r>
          </w:p>
        </w:tc>
        <w:tc>
          <w:tcPr>
            <w:tcW w:w="1969" w:type="dxa"/>
          </w:tcPr>
          <w:p w:rsidR="00D130A1" w:rsidRPr="00552E92" w:rsidRDefault="00D130A1" w:rsidP="00DF5343">
            <w:pPr>
              <w:jc w:val="both"/>
            </w:pPr>
            <w:r w:rsidRPr="00552E92">
              <w:t>Аккуратность и ответственность в работе</w:t>
            </w:r>
          </w:p>
        </w:tc>
        <w:tc>
          <w:tcPr>
            <w:tcW w:w="2790" w:type="dxa"/>
          </w:tcPr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 удовлетворительно</w:t>
            </w:r>
          </w:p>
          <w:p w:rsidR="00D130A1" w:rsidRPr="00DF5343" w:rsidRDefault="00D130A1" w:rsidP="00DF5343">
            <w:pPr>
              <w:jc w:val="both"/>
              <w:rPr>
                <w:b/>
              </w:rPr>
            </w:pPr>
            <w:r w:rsidRPr="00DF5343">
              <w:rPr>
                <w:b/>
              </w:rPr>
              <w:t>- хорошо</w:t>
            </w:r>
          </w:p>
          <w:p w:rsidR="00D130A1" w:rsidRPr="00552E92" w:rsidRDefault="00D130A1" w:rsidP="00DF5343">
            <w:pPr>
              <w:jc w:val="both"/>
            </w:pPr>
            <w:r w:rsidRPr="00DF5343">
              <w:rPr>
                <w:b/>
              </w:rPr>
              <w:t>-отлично</w:t>
            </w:r>
          </w:p>
        </w:tc>
        <w:tc>
          <w:tcPr>
            <w:tcW w:w="1142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1584" w:type="dxa"/>
          </w:tcPr>
          <w:p w:rsidR="00D130A1" w:rsidRPr="00552E92" w:rsidRDefault="00D130A1" w:rsidP="00DF5343">
            <w:pPr>
              <w:jc w:val="center"/>
            </w:pPr>
            <w:r w:rsidRPr="00552E92">
              <w:t>Наблюдение,</w:t>
            </w:r>
          </w:p>
          <w:p w:rsidR="00D130A1" w:rsidRPr="00552E92" w:rsidRDefault="00D130A1" w:rsidP="00DF5343">
            <w:pPr>
              <w:jc w:val="center"/>
            </w:pPr>
            <w:r w:rsidRPr="00552E92">
              <w:t>Итоговые работы</w:t>
            </w:r>
          </w:p>
        </w:tc>
      </w:tr>
    </w:tbl>
    <w:p w:rsidR="00D130A1" w:rsidRPr="00552E92" w:rsidRDefault="00D130A1" w:rsidP="00B510EF">
      <w:pPr>
        <w:rPr>
          <w:b/>
        </w:rPr>
      </w:pPr>
    </w:p>
    <w:p w:rsidR="00D130A1" w:rsidRPr="00552E92" w:rsidRDefault="00D130A1" w:rsidP="00AC2659">
      <w:pPr>
        <w:jc w:val="center"/>
        <w:rPr>
          <w:b/>
        </w:rPr>
      </w:pPr>
    </w:p>
    <w:p w:rsidR="00D130A1" w:rsidRPr="00552E92" w:rsidRDefault="00D130A1" w:rsidP="00AC2659">
      <w:pPr>
        <w:jc w:val="center"/>
        <w:rPr>
          <w:b/>
        </w:rPr>
      </w:pPr>
      <w:r w:rsidRPr="00552E92">
        <w:rPr>
          <w:b/>
        </w:rPr>
        <w:t xml:space="preserve">Мониторинг личностного развития детей в процессе освоения дополнительных образовательных программ </w:t>
      </w:r>
    </w:p>
    <w:p w:rsidR="00D130A1" w:rsidRPr="00552E92" w:rsidRDefault="00D130A1" w:rsidP="00AC2659">
      <w:pPr>
        <w:jc w:val="center"/>
      </w:pPr>
      <w:r w:rsidRPr="00552E92">
        <w:t>за  ____-_____ учебного года</w:t>
      </w:r>
    </w:p>
    <w:p w:rsidR="00D130A1" w:rsidRPr="00552E92" w:rsidRDefault="00D130A1" w:rsidP="00AC2659">
      <w:pPr>
        <w:jc w:val="right"/>
      </w:pPr>
      <w:r w:rsidRPr="00552E92">
        <w:t xml:space="preserve">                                                                                                                                                                                                                                         Таблица №2</w:t>
      </w:r>
    </w:p>
    <w:tbl>
      <w:tblPr>
        <w:tblW w:w="1003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0"/>
        <w:gridCol w:w="2215"/>
        <w:gridCol w:w="2146"/>
        <w:gridCol w:w="723"/>
        <w:gridCol w:w="2299"/>
      </w:tblGrid>
      <w:tr w:rsidR="00D130A1" w:rsidRPr="00552E92" w:rsidTr="00DF5343">
        <w:trPr>
          <w:trHeight w:val="68"/>
        </w:trPr>
        <w:tc>
          <w:tcPr>
            <w:tcW w:w="2650" w:type="dxa"/>
          </w:tcPr>
          <w:p w:rsidR="00D130A1" w:rsidRPr="00552E92" w:rsidRDefault="00D130A1" w:rsidP="00DF5343">
            <w:pPr>
              <w:ind w:left="567"/>
              <w:jc w:val="center"/>
            </w:pPr>
            <w:r w:rsidRPr="00552E92">
              <w:t>Показатели  (оцениваемые параметры)</w:t>
            </w:r>
          </w:p>
        </w:tc>
        <w:tc>
          <w:tcPr>
            <w:tcW w:w="2215" w:type="dxa"/>
          </w:tcPr>
          <w:p w:rsidR="00D130A1" w:rsidRPr="00552E92" w:rsidRDefault="00D130A1" w:rsidP="00DF5343">
            <w:pPr>
              <w:jc w:val="center"/>
            </w:pPr>
            <w:r w:rsidRPr="00552E92">
              <w:t>Критерии</w:t>
            </w: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center"/>
            </w:pPr>
            <w:r w:rsidRPr="00552E92">
              <w:t>Степень выраженности оцениваемого качества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  <w:r w:rsidRPr="00552E92">
              <w:t>% / кол-во</w:t>
            </w:r>
          </w:p>
          <w:p w:rsidR="00D130A1" w:rsidRPr="00552E92" w:rsidRDefault="00D130A1" w:rsidP="00DF5343">
            <w:pPr>
              <w:jc w:val="center"/>
            </w:pPr>
            <w:r w:rsidRPr="00552E92">
              <w:t xml:space="preserve"> чел.</w:t>
            </w:r>
          </w:p>
        </w:tc>
        <w:tc>
          <w:tcPr>
            <w:tcW w:w="2299" w:type="dxa"/>
          </w:tcPr>
          <w:p w:rsidR="00D130A1" w:rsidRPr="00552E92" w:rsidRDefault="00D130A1" w:rsidP="00DF5343">
            <w:pPr>
              <w:jc w:val="center"/>
            </w:pPr>
            <w:r w:rsidRPr="00552E92">
              <w:t>Методы диагностики</w:t>
            </w:r>
          </w:p>
        </w:tc>
      </w:tr>
      <w:tr w:rsidR="00D130A1" w:rsidRPr="00552E92" w:rsidTr="00DF5343">
        <w:trPr>
          <w:trHeight w:val="455"/>
        </w:trPr>
        <w:tc>
          <w:tcPr>
            <w:tcW w:w="2650" w:type="dxa"/>
            <w:vMerge w:val="restart"/>
          </w:tcPr>
          <w:p w:rsidR="00D130A1" w:rsidRPr="00DF5343" w:rsidRDefault="00D130A1" w:rsidP="0054215B">
            <w:pPr>
              <w:rPr>
                <w:b/>
              </w:rPr>
            </w:pPr>
            <w:r w:rsidRPr="00DF5343">
              <w:rPr>
                <w:b/>
              </w:rPr>
              <w:t>1.Организационно-волевые качества:</w:t>
            </w:r>
          </w:p>
          <w:p w:rsidR="00D130A1" w:rsidRPr="00552E92" w:rsidRDefault="00D130A1" w:rsidP="0054215B">
            <w:r w:rsidRPr="00552E92">
              <w:t>1.1. Терпение</w:t>
            </w:r>
          </w:p>
          <w:p w:rsidR="00D130A1" w:rsidRPr="00552E92" w:rsidRDefault="00D130A1" w:rsidP="00DF5343">
            <w:pPr>
              <w:jc w:val="center"/>
            </w:pPr>
          </w:p>
        </w:tc>
        <w:tc>
          <w:tcPr>
            <w:tcW w:w="2215" w:type="dxa"/>
            <w:vMerge w:val="restart"/>
          </w:tcPr>
          <w:p w:rsidR="00D130A1" w:rsidRPr="00552E92" w:rsidRDefault="00D130A1" w:rsidP="00DF5343">
            <w:pPr>
              <w:jc w:val="center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  <w:r w:rsidRPr="00552E92">
              <w:t>Способность выдерживать нагрузки, преодолевать трудности</w:t>
            </w: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  <w:r w:rsidRPr="00552E92">
              <w:t>-терпения хватает меньше чем на ½ занятия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наблюдение</w:t>
            </w:r>
          </w:p>
        </w:tc>
      </w:tr>
      <w:tr w:rsidR="00D130A1" w:rsidRPr="00552E92" w:rsidTr="00DF5343">
        <w:trPr>
          <w:trHeight w:val="242"/>
        </w:trPr>
        <w:tc>
          <w:tcPr>
            <w:tcW w:w="2650" w:type="dxa"/>
            <w:vMerge/>
          </w:tcPr>
          <w:p w:rsidR="00D130A1" w:rsidRPr="00DF5343" w:rsidRDefault="00D130A1" w:rsidP="0054215B">
            <w:pPr>
              <w:rPr>
                <w:b/>
              </w:rPr>
            </w:pPr>
          </w:p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терпения хватает больше чем на ½ занятия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185"/>
        </w:trPr>
        <w:tc>
          <w:tcPr>
            <w:tcW w:w="2650" w:type="dxa"/>
            <w:vMerge/>
          </w:tcPr>
          <w:p w:rsidR="00D130A1" w:rsidRPr="00DF5343" w:rsidRDefault="00D130A1" w:rsidP="0054215B">
            <w:pPr>
              <w:rPr>
                <w:b/>
              </w:rPr>
            </w:pPr>
          </w:p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терпения хватает на все занятие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206"/>
        </w:trPr>
        <w:tc>
          <w:tcPr>
            <w:tcW w:w="2650" w:type="dxa"/>
            <w:vMerge w:val="restart"/>
          </w:tcPr>
          <w:p w:rsidR="00D130A1" w:rsidRPr="00552E92" w:rsidRDefault="00D130A1" w:rsidP="0054215B">
            <w:r w:rsidRPr="00552E92">
              <w:t>1.2. Воля</w:t>
            </w:r>
          </w:p>
        </w:tc>
        <w:tc>
          <w:tcPr>
            <w:tcW w:w="2215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Способность активно побуждать себя к практическим действиям</w:t>
            </w: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волевые усилия побуждаются извне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наблюдение</w:t>
            </w:r>
          </w:p>
        </w:tc>
      </w:tr>
      <w:tr w:rsidR="00D130A1" w:rsidRPr="00552E92" w:rsidTr="00DF5343">
        <w:trPr>
          <w:trHeight w:val="64"/>
        </w:trPr>
        <w:tc>
          <w:tcPr>
            <w:tcW w:w="2650" w:type="dxa"/>
            <w:vMerge/>
          </w:tcPr>
          <w:p w:rsidR="00D130A1" w:rsidRPr="00552E92" w:rsidRDefault="00D130A1" w:rsidP="0054215B"/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иногда самими детьми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156"/>
        </w:trPr>
        <w:tc>
          <w:tcPr>
            <w:tcW w:w="2650" w:type="dxa"/>
            <w:vMerge/>
          </w:tcPr>
          <w:p w:rsidR="00D130A1" w:rsidRPr="00552E92" w:rsidRDefault="00D130A1" w:rsidP="0054215B"/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всегда самими детьми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306"/>
        </w:trPr>
        <w:tc>
          <w:tcPr>
            <w:tcW w:w="2650" w:type="dxa"/>
            <w:vMerge w:val="restart"/>
          </w:tcPr>
          <w:p w:rsidR="00D130A1" w:rsidRPr="00552E92" w:rsidRDefault="00D130A1" w:rsidP="0054215B">
            <w:r w:rsidRPr="00552E92">
              <w:t>1.3. Самоконтроль</w:t>
            </w:r>
          </w:p>
        </w:tc>
        <w:tc>
          <w:tcPr>
            <w:tcW w:w="2215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Умение контролировать свои поступки</w:t>
            </w: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находятся постоянно под воздействием контроля извне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наблюдение</w:t>
            </w:r>
          </w:p>
        </w:tc>
      </w:tr>
      <w:tr w:rsidR="00D130A1" w:rsidRPr="00552E92" w:rsidTr="00DF5343">
        <w:trPr>
          <w:trHeight w:val="228"/>
        </w:trPr>
        <w:tc>
          <w:tcPr>
            <w:tcW w:w="2650" w:type="dxa"/>
            <w:vMerge/>
          </w:tcPr>
          <w:p w:rsidR="00D130A1" w:rsidRPr="00552E92" w:rsidRDefault="00D130A1" w:rsidP="0054215B"/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периодически контролируют себя сами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220"/>
        </w:trPr>
        <w:tc>
          <w:tcPr>
            <w:tcW w:w="2650" w:type="dxa"/>
            <w:vMerge/>
          </w:tcPr>
          <w:p w:rsidR="00D130A1" w:rsidRPr="00552E92" w:rsidRDefault="00D130A1" w:rsidP="0054215B"/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постоянно контролируют себя сами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116"/>
        </w:trPr>
        <w:tc>
          <w:tcPr>
            <w:tcW w:w="2650" w:type="dxa"/>
            <w:vMerge w:val="restart"/>
          </w:tcPr>
          <w:p w:rsidR="00D130A1" w:rsidRPr="00DF5343" w:rsidRDefault="00D130A1" w:rsidP="0054215B">
            <w:pPr>
              <w:rPr>
                <w:b/>
              </w:rPr>
            </w:pPr>
            <w:r w:rsidRPr="00DF5343">
              <w:rPr>
                <w:b/>
              </w:rPr>
              <w:t>2. Ориентационные качества:</w:t>
            </w:r>
          </w:p>
          <w:p w:rsidR="00D130A1" w:rsidRPr="00552E92" w:rsidRDefault="00D130A1" w:rsidP="0054215B">
            <w:r w:rsidRPr="00552E92">
              <w:t>2.1. Самооценка</w:t>
            </w:r>
          </w:p>
        </w:tc>
        <w:tc>
          <w:tcPr>
            <w:tcW w:w="2215" w:type="dxa"/>
            <w:vMerge w:val="restart"/>
          </w:tcPr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  <w:r w:rsidRPr="00552E92">
              <w:t>Способность оценивать себя адекватно реальным достижениям</w:t>
            </w: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завышенная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Диагностические тесты</w:t>
            </w:r>
          </w:p>
        </w:tc>
      </w:tr>
      <w:tr w:rsidR="00D130A1" w:rsidRPr="00552E92" w:rsidTr="00DF5343">
        <w:trPr>
          <w:trHeight w:val="149"/>
        </w:trPr>
        <w:tc>
          <w:tcPr>
            <w:tcW w:w="2650" w:type="dxa"/>
            <w:vMerge/>
          </w:tcPr>
          <w:p w:rsidR="00D130A1" w:rsidRPr="00DF5343" w:rsidRDefault="00D130A1" w:rsidP="0054215B">
            <w:pPr>
              <w:rPr>
                <w:b/>
              </w:rPr>
            </w:pPr>
          </w:p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-заниженная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178"/>
        </w:trPr>
        <w:tc>
          <w:tcPr>
            <w:tcW w:w="2650" w:type="dxa"/>
            <w:vMerge/>
          </w:tcPr>
          <w:p w:rsidR="00D130A1" w:rsidRPr="00DF5343" w:rsidRDefault="00D130A1" w:rsidP="0054215B">
            <w:pPr>
              <w:rPr>
                <w:b/>
              </w:rPr>
            </w:pPr>
          </w:p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нормальная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206"/>
        </w:trPr>
        <w:tc>
          <w:tcPr>
            <w:tcW w:w="2650" w:type="dxa"/>
            <w:vMerge w:val="restart"/>
          </w:tcPr>
          <w:p w:rsidR="00D130A1" w:rsidRPr="00552E92" w:rsidRDefault="00D130A1" w:rsidP="0054215B">
            <w:r w:rsidRPr="00552E92">
              <w:t>2.2. Интерес к занятиям в д/о</w:t>
            </w:r>
          </w:p>
        </w:tc>
        <w:tc>
          <w:tcPr>
            <w:tcW w:w="2215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Осознанное участие детей в освоении образовательной программы</w:t>
            </w: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интерес продиктован извне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Диагностический тест</w:t>
            </w:r>
          </w:p>
        </w:tc>
      </w:tr>
      <w:tr w:rsidR="00D130A1" w:rsidRPr="00552E92" w:rsidTr="00DF5343">
        <w:trPr>
          <w:trHeight w:val="242"/>
        </w:trPr>
        <w:tc>
          <w:tcPr>
            <w:tcW w:w="2650" w:type="dxa"/>
            <w:vMerge/>
          </w:tcPr>
          <w:p w:rsidR="00D130A1" w:rsidRPr="00552E92" w:rsidRDefault="00D130A1" w:rsidP="0054215B"/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интерес периодически поддерживается самим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298"/>
        </w:trPr>
        <w:tc>
          <w:tcPr>
            <w:tcW w:w="2650" w:type="dxa"/>
            <w:vMerge/>
          </w:tcPr>
          <w:p w:rsidR="00D130A1" w:rsidRPr="00552E92" w:rsidRDefault="00D130A1" w:rsidP="0054215B"/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интерес постоянно поддерживается самостоятельно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263"/>
        </w:trPr>
        <w:tc>
          <w:tcPr>
            <w:tcW w:w="2650" w:type="dxa"/>
            <w:vMerge w:val="restart"/>
          </w:tcPr>
          <w:p w:rsidR="00D130A1" w:rsidRPr="00DF5343" w:rsidRDefault="00D130A1" w:rsidP="0054215B">
            <w:pPr>
              <w:rPr>
                <w:b/>
              </w:rPr>
            </w:pPr>
            <w:r w:rsidRPr="00DF5343">
              <w:rPr>
                <w:b/>
              </w:rPr>
              <w:t>3. Поведенческие качества:</w:t>
            </w:r>
          </w:p>
          <w:p w:rsidR="00D130A1" w:rsidRPr="00552E92" w:rsidRDefault="00D130A1" w:rsidP="0054215B">
            <w:r w:rsidRPr="00552E92">
              <w:t>3.1. Конфликтность</w:t>
            </w:r>
          </w:p>
        </w:tc>
        <w:tc>
          <w:tcPr>
            <w:tcW w:w="2215" w:type="dxa"/>
            <w:vMerge w:val="restart"/>
          </w:tcPr>
          <w:p w:rsidR="00D130A1" w:rsidRPr="00552E92" w:rsidRDefault="00D130A1" w:rsidP="00DF5343">
            <w:pPr>
              <w:jc w:val="both"/>
            </w:pPr>
          </w:p>
          <w:p w:rsidR="00D130A1" w:rsidRPr="00552E92" w:rsidRDefault="00D130A1" w:rsidP="00DF5343">
            <w:pPr>
              <w:jc w:val="both"/>
            </w:pPr>
            <w:r w:rsidRPr="00552E92">
              <w:t>Отношение детей к столкновению интересов (спору) в процессе взаимодействия</w:t>
            </w: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периодически провоцируют конфликты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наблюдение</w:t>
            </w:r>
          </w:p>
        </w:tc>
      </w:tr>
      <w:tr w:rsidR="00D130A1" w:rsidRPr="00552E92" w:rsidTr="00DF5343">
        <w:trPr>
          <w:trHeight w:val="334"/>
        </w:trPr>
        <w:tc>
          <w:tcPr>
            <w:tcW w:w="2650" w:type="dxa"/>
            <w:vMerge/>
          </w:tcPr>
          <w:p w:rsidR="00D130A1" w:rsidRPr="00DF5343" w:rsidRDefault="00D130A1" w:rsidP="0054215B">
            <w:pPr>
              <w:rPr>
                <w:b/>
              </w:rPr>
            </w:pPr>
          </w:p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в конфликтах не участвуют, стараются их избегать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206"/>
        </w:trPr>
        <w:tc>
          <w:tcPr>
            <w:tcW w:w="2650" w:type="dxa"/>
            <w:vMerge/>
          </w:tcPr>
          <w:p w:rsidR="00D130A1" w:rsidRPr="00DF5343" w:rsidRDefault="00D130A1" w:rsidP="0054215B">
            <w:pPr>
              <w:rPr>
                <w:b/>
              </w:rPr>
            </w:pPr>
          </w:p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пытаются самостоятельно уладить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199"/>
        </w:trPr>
        <w:tc>
          <w:tcPr>
            <w:tcW w:w="2650" w:type="dxa"/>
            <w:vMerge w:val="restart"/>
          </w:tcPr>
          <w:p w:rsidR="00D130A1" w:rsidRPr="00552E92" w:rsidRDefault="00D130A1" w:rsidP="0054215B">
            <w:r w:rsidRPr="00552E92">
              <w:t>3.2. Тип сотрудничества (отношение детей к общим делам д/о)</w:t>
            </w:r>
          </w:p>
        </w:tc>
        <w:tc>
          <w:tcPr>
            <w:tcW w:w="2215" w:type="dxa"/>
            <w:vMerge w:val="restart"/>
          </w:tcPr>
          <w:p w:rsidR="00D130A1" w:rsidRPr="00552E92" w:rsidRDefault="00D130A1" w:rsidP="00DF5343">
            <w:pPr>
              <w:jc w:val="both"/>
            </w:pPr>
            <w:r w:rsidRPr="00552E92">
              <w:t>Умение воспринимать общие дела, как свои собственные</w:t>
            </w: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избегают участия в общих делах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 w:val="restart"/>
          </w:tcPr>
          <w:p w:rsidR="00D130A1" w:rsidRPr="00552E92" w:rsidRDefault="00D130A1" w:rsidP="00DF5343">
            <w:pPr>
              <w:jc w:val="center"/>
            </w:pPr>
            <w:r w:rsidRPr="00552E92">
              <w:t>Наблюдение, рабочие диагностики Н.Е.Щурковой</w:t>
            </w:r>
          </w:p>
        </w:tc>
      </w:tr>
      <w:tr w:rsidR="00D130A1" w:rsidRPr="00552E92" w:rsidTr="00DF5343">
        <w:trPr>
          <w:trHeight w:val="228"/>
        </w:trPr>
        <w:tc>
          <w:tcPr>
            <w:tcW w:w="2650" w:type="dxa"/>
            <w:vMerge/>
          </w:tcPr>
          <w:p w:rsidR="00D130A1" w:rsidRPr="00552E92" w:rsidRDefault="00D130A1" w:rsidP="0054215B"/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участвуют при побуждении извне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  <w:tr w:rsidR="00D130A1" w:rsidRPr="00552E92" w:rsidTr="00DF5343">
        <w:trPr>
          <w:trHeight w:val="213"/>
        </w:trPr>
        <w:tc>
          <w:tcPr>
            <w:tcW w:w="2650" w:type="dxa"/>
            <w:vMerge/>
          </w:tcPr>
          <w:p w:rsidR="00D130A1" w:rsidRPr="00552E92" w:rsidRDefault="00D130A1" w:rsidP="0054215B"/>
        </w:tc>
        <w:tc>
          <w:tcPr>
            <w:tcW w:w="2215" w:type="dxa"/>
            <w:vMerge/>
          </w:tcPr>
          <w:p w:rsidR="00D130A1" w:rsidRPr="00552E92" w:rsidRDefault="00D130A1" w:rsidP="00DF5343">
            <w:pPr>
              <w:jc w:val="both"/>
            </w:pPr>
          </w:p>
        </w:tc>
        <w:tc>
          <w:tcPr>
            <w:tcW w:w="2146" w:type="dxa"/>
          </w:tcPr>
          <w:p w:rsidR="00D130A1" w:rsidRPr="00552E92" w:rsidRDefault="00D130A1" w:rsidP="00DF5343">
            <w:pPr>
              <w:jc w:val="both"/>
            </w:pPr>
            <w:r w:rsidRPr="00552E92">
              <w:t>- инициативны в общих делах</w:t>
            </w:r>
          </w:p>
        </w:tc>
        <w:tc>
          <w:tcPr>
            <w:tcW w:w="723" w:type="dxa"/>
          </w:tcPr>
          <w:p w:rsidR="00D130A1" w:rsidRPr="00552E92" w:rsidRDefault="00D130A1" w:rsidP="00DF5343">
            <w:pPr>
              <w:jc w:val="center"/>
            </w:pPr>
          </w:p>
        </w:tc>
        <w:tc>
          <w:tcPr>
            <w:tcW w:w="2299" w:type="dxa"/>
            <w:vMerge/>
          </w:tcPr>
          <w:p w:rsidR="00D130A1" w:rsidRPr="00552E92" w:rsidRDefault="00D130A1" w:rsidP="00DF5343">
            <w:pPr>
              <w:jc w:val="center"/>
            </w:pPr>
          </w:p>
        </w:tc>
      </w:tr>
    </w:tbl>
    <w:p w:rsidR="00D130A1" w:rsidRPr="00552E92" w:rsidRDefault="00D130A1" w:rsidP="00AC2659">
      <w:pPr>
        <w:jc w:val="both"/>
      </w:pPr>
    </w:p>
    <w:p w:rsidR="00D130A1" w:rsidRPr="00552E92" w:rsidRDefault="00D130A1" w:rsidP="00AC2659">
      <w:pPr>
        <w:jc w:val="both"/>
      </w:pPr>
    </w:p>
    <w:p w:rsidR="00D130A1" w:rsidRPr="00B510EF" w:rsidRDefault="00D130A1" w:rsidP="00B510EF">
      <w:pPr>
        <w:jc w:val="center"/>
        <w:rPr>
          <w:b/>
        </w:rPr>
      </w:pPr>
      <w:r w:rsidRPr="00552E92">
        <w:rPr>
          <w:b/>
        </w:rPr>
        <w:t>Аттестация учащихся объединения «основы дизайна»</w:t>
      </w:r>
    </w:p>
    <w:p w:rsidR="00D130A1" w:rsidRPr="00552E92" w:rsidRDefault="00D130A1" w:rsidP="00AC2659">
      <w:r w:rsidRPr="00552E92">
        <w:rPr>
          <w:b/>
        </w:rPr>
        <w:t>Срок проведения</w:t>
      </w:r>
      <w:r w:rsidRPr="00552E92">
        <w:t xml:space="preserve"> промежуточной (итоговой) аттестации – май 2019 года</w:t>
      </w:r>
    </w:p>
    <w:p w:rsidR="00D130A1" w:rsidRPr="00552E92" w:rsidRDefault="00D130A1" w:rsidP="00AC2659">
      <w:r w:rsidRPr="00552E92">
        <w:rPr>
          <w:b/>
        </w:rPr>
        <w:t>Цель:</w:t>
      </w:r>
      <w:r w:rsidRPr="00552E92">
        <w:t xml:space="preserve"> оценка качества освоения учащимися  программы «</w:t>
      </w:r>
      <w:r w:rsidRPr="00552E92">
        <w:rPr>
          <w:b/>
        </w:rPr>
        <w:t>основы дизайна</w:t>
      </w:r>
      <w:r w:rsidRPr="00552E92">
        <w:t>»</w:t>
      </w:r>
    </w:p>
    <w:p w:rsidR="00D130A1" w:rsidRPr="00552E92" w:rsidRDefault="00D130A1" w:rsidP="00AC2659">
      <w:r w:rsidRPr="00552E92">
        <w:rPr>
          <w:b/>
        </w:rPr>
        <w:t>Форма проведения</w:t>
      </w:r>
      <w:r w:rsidRPr="00552E92">
        <w:t>: Практическая работа. Изготовление объемной модели</w:t>
      </w:r>
    </w:p>
    <w:p w:rsidR="00D130A1" w:rsidRPr="00552E92" w:rsidRDefault="00D130A1" w:rsidP="00AC2659">
      <w:r w:rsidRPr="00552E92">
        <w:t>Изготовление объемной модели. Закрепление знаний, умений и навыков, полученных на занятиях, практическая реализация изделия.</w:t>
      </w:r>
    </w:p>
    <w:p w:rsidR="00D130A1" w:rsidRPr="00552E92" w:rsidRDefault="00D130A1" w:rsidP="00DE47D2">
      <w:r w:rsidRPr="00552E92">
        <w:t>Критерии оценки обследования ЗУН по  «Технология художественного творчества»</w:t>
      </w:r>
    </w:p>
    <w:p w:rsidR="00D130A1" w:rsidRPr="00552E92" w:rsidRDefault="00D130A1" w:rsidP="00AC2659">
      <w:r w:rsidRPr="00552E92"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7"/>
        <w:gridCol w:w="7195"/>
      </w:tblGrid>
      <w:tr w:rsidR="00D130A1" w:rsidRPr="00552E92" w:rsidTr="0054215B">
        <w:tc>
          <w:tcPr>
            <w:tcW w:w="1417" w:type="dxa"/>
          </w:tcPr>
          <w:p w:rsidR="00D130A1" w:rsidRPr="00552E92" w:rsidRDefault="00D130A1" w:rsidP="0054215B">
            <w:r w:rsidRPr="00552E92">
              <w:t>Уровень</w:t>
            </w:r>
          </w:p>
        </w:tc>
        <w:tc>
          <w:tcPr>
            <w:tcW w:w="7195" w:type="dxa"/>
          </w:tcPr>
          <w:p w:rsidR="00D130A1" w:rsidRPr="00552E92" w:rsidRDefault="00D130A1" w:rsidP="0054215B">
            <w:r w:rsidRPr="00552E92">
              <w:t>Критерии</w:t>
            </w:r>
          </w:p>
        </w:tc>
      </w:tr>
      <w:tr w:rsidR="00D130A1" w:rsidRPr="00552E92" w:rsidTr="0054215B">
        <w:tc>
          <w:tcPr>
            <w:tcW w:w="1417" w:type="dxa"/>
          </w:tcPr>
          <w:p w:rsidR="00D130A1" w:rsidRPr="00552E92" w:rsidRDefault="00D130A1" w:rsidP="0054215B">
            <w:r w:rsidRPr="00552E92">
              <w:t>высокий</w:t>
            </w:r>
          </w:p>
        </w:tc>
        <w:tc>
          <w:tcPr>
            <w:tcW w:w="7195" w:type="dxa"/>
          </w:tcPr>
          <w:p w:rsidR="00D130A1" w:rsidRPr="00552E92" w:rsidRDefault="00D130A1" w:rsidP="00AC2659">
            <w:pPr>
              <w:pStyle w:val="ListParagraph"/>
              <w:numPr>
                <w:ilvl w:val="0"/>
                <w:numId w:val="20"/>
              </w:numPr>
            </w:pPr>
            <w:r w:rsidRPr="00552E92">
              <w:t>Эстетичность выполнения работы</w:t>
            </w:r>
          </w:p>
          <w:p w:rsidR="00D130A1" w:rsidRPr="00552E92" w:rsidRDefault="00D130A1" w:rsidP="00AC2659">
            <w:pPr>
              <w:pStyle w:val="ListParagraph"/>
              <w:numPr>
                <w:ilvl w:val="0"/>
                <w:numId w:val="20"/>
              </w:numPr>
            </w:pPr>
            <w:r w:rsidRPr="00552E92">
              <w:t>Аккуратность выполнения</w:t>
            </w:r>
          </w:p>
          <w:p w:rsidR="00D130A1" w:rsidRPr="00552E92" w:rsidRDefault="00D130A1" w:rsidP="00AC2659">
            <w:pPr>
              <w:pStyle w:val="ListParagraph"/>
              <w:numPr>
                <w:ilvl w:val="0"/>
                <w:numId w:val="20"/>
              </w:numPr>
            </w:pPr>
            <w:r w:rsidRPr="00552E92">
              <w:t>Самостоятельность выполнения</w:t>
            </w:r>
          </w:p>
          <w:p w:rsidR="00D130A1" w:rsidRPr="00552E92" w:rsidRDefault="00D130A1" w:rsidP="0054215B">
            <w:pPr>
              <w:pStyle w:val="ListParagraph"/>
              <w:numPr>
                <w:ilvl w:val="0"/>
                <w:numId w:val="20"/>
              </w:numPr>
            </w:pPr>
            <w:r w:rsidRPr="00552E92">
              <w:t>Правила техники безопасности (соблюдение)</w:t>
            </w:r>
          </w:p>
        </w:tc>
      </w:tr>
      <w:tr w:rsidR="00D130A1" w:rsidRPr="00552E92" w:rsidTr="0054215B">
        <w:tc>
          <w:tcPr>
            <w:tcW w:w="1417" w:type="dxa"/>
          </w:tcPr>
          <w:p w:rsidR="00D130A1" w:rsidRPr="00552E92" w:rsidRDefault="00D130A1" w:rsidP="0054215B">
            <w:r w:rsidRPr="00552E92">
              <w:t>средний</w:t>
            </w:r>
          </w:p>
        </w:tc>
        <w:tc>
          <w:tcPr>
            <w:tcW w:w="7195" w:type="dxa"/>
          </w:tcPr>
          <w:p w:rsidR="00D130A1" w:rsidRPr="00552E92" w:rsidRDefault="00D130A1" w:rsidP="0054215B">
            <w:r w:rsidRPr="00552E92">
              <w:t xml:space="preserve">     1.Эстетичность выполнения</w:t>
            </w:r>
          </w:p>
          <w:p w:rsidR="00D130A1" w:rsidRPr="00552E92" w:rsidRDefault="00D130A1" w:rsidP="0054215B">
            <w:r w:rsidRPr="00552E92">
              <w:t xml:space="preserve">     2.Аккуратность выполнения</w:t>
            </w:r>
          </w:p>
          <w:p w:rsidR="00D130A1" w:rsidRPr="00552E92" w:rsidRDefault="00D130A1" w:rsidP="00DE47D2">
            <w:r w:rsidRPr="00552E92">
              <w:t xml:space="preserve">     3.Затруднения и незначительные затруднения в изготовлении изделия</w:t>
            </w:r>
          </w:p>
        </w:tc>
      </w:tr>
      <w:tr w:rsidR="00D130A1" w:rsidRPr="00552E92" w:rsidTr="0054215B">
        <w:tc>
          <w:tcPr>
            <w:tcW w:w="1417" w:type="dxa"/>
          </w:tcPr>
          <w:p w:rsidR="00D130A1" w:rsidRPr="00552E92" w:rsidRDefault="00D130A1" w:rsidP="0054215B">
            <w:r>
              <w:t>низкий</w:t>
            </w:r>
          </w:p>
        </w:tc>
        <w:tc>
          <w:tcPr>
            <w:tcW w:w="7195" w:type="dxa"/>
          </w:tcPr>
          <w:p w:rsidR="00D130A1" w:rsidRPr="00552E92" w:rsidRDefault="00D130A1" w:rsidP="0054215B">
            <w:r w:rsidRPr="00552E92">
              <w:t xml:space="preserve">     1.Эстетичность не соответствует нормам</w:t>
            </w:r>
          </w:p>
          <w:p w:rsidR="00D130A1" w:rsidRPr="00552E92" w:rsidRDefault="00D130A1" w:rsidP="0054215B">
            <w:r w:rsidRPr="00552E92">
              <w:t xml:space="preserve">     2.Нет аккуратности выполняемой работы</w:t>
            </w:r>
          </w:p>
          <w:p w:rsidR="00D130A1" w:rsidRPr="00552E92" w:rsidRDefault="00D130A1" w:rsidP="0054215B">
            <w:r w:rsidRPr="00552E92">
              <w:t xml:space="preserve">     3.Встречаются ошибки </w:t>
            </w:r>
          </w:p>
        </w:tc>
      </w:tr>
    </w:tbl>
    <w:p w:rsidR="00D130A1" w:rsidRDefault="00D130A1" w:rsidP="004E1F43">
      <w:pPr>
        <w:rPr>
          <w:b/>
        </w:rPr>
      </w:pPr>
    </w:p>
    <w:p w:rsidR="00D130A1" w:rsidRDefault="00D130A1" w:rsidP="004E1F43">
      <w:pPr>
        <w:rPr>
          <w:b/>
        </w:rPr>
      </w:pPr>
    </w:p>
    <w:p w:rsidR="00D130A1" w:rsidRPr="00552E92" w:rsidRDefault="00D130A1" w:rsidP="00B510EF">
      <w:pPr>
        <w:jc w:val="center"/>
      </w:pPr>
      <w:r>
        <w:rPr>
          <w:b/>
        </w:rPr>
        <w:t>7</w:t>
      </w:r>
      <w:r w:rsidRPr="00552E92">
        <w:rPr>
          <w:b/>
        </w:rPr>
        <w:t>. СПИСОК ЛИТЕРАТУРЫ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1. Конвенция ООН о правах ребенка, 1989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2. Конституция РФ, 1993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3. Закон «Об образовании в Российской Федерации», 2012.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4. Национальная доктрина образования в Российской Федерации, 2000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5. Концепция духовно-нравственного развития и воспитания личности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гражданина России, 2009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6. Национальная образовательная инициатива «Наша новая школа», 2010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7. Федеральный государственный образовательный стандарт начального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общего образования, 2009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8. Федеральный государственный образовательный стандарт основного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общего образования, 2010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9. Федеральная целевая программа «Патриотическое воспитание на 2011-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2015 г.г.», 2010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10. Федеральная целевая программа развития образования на 2011-2015г.г.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11. Указ Президента Российской Федерации «О мерах по реализации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государственной политики в области науки и образования», 2012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12. Программа развития дополнительного образования детей в РФ до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2020г.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13. Национальная стратегия действий в интересах детей на 2012-17 г.г.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14. Областная государственная целевая программа «Патриотическое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воспитание на 2011-2015 г.г.», 2010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15. Программа развития воспитания в системе образования РФ на период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до 2010 года, 2005.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16. Глазычев. Дизайн как он есть. М.:Просвящение, 2010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17. Ньюарк Квентин. Что такое графический дизайн?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18. Робин Уильям. Дизайн для недизайнеров. Символ-Плюс, 2008.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19. Калмыкова Н.В., Максимова Т.Ю. Макетирование из бумаги и картона.</w:t>
      </w:r>
    </w:p>
    <w:p w:rsidR="00D130A1" w:rsidRPr="00552E92" w:rsidRDefault="00D130A1" w:rsidP="006A2245">
      <w:pPr>
        <w:ind w:firstLine="720"/>
        <w:rPr>
          <w:b/>
        </w:rPr>
      </w:pPr>
      <w:r w:rsidRPr="00552E92">
        <w:rPr>
          <w:color w:val="00000A"/>
          <w:lang w:eastAsia="en-US"/>
        </w:rPr>
        <w:t>Учебное пособие для ВУЗов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20. Комарова Т.С., Филипс О.Ю. Эстетическая развивающая среда.– М.: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Педагогическое общество России. 2005.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21. Киото Э. Игрушки из бумаги. СПб, 2002.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22. Развиваем руки: пособие для родителей и педагогов. – Ярославль: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Академия развития, 2000.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23. Сагалаева Л.М. Объемные картинки. – Санкт-Петербург: Детство-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0A"/>
          <w:lang w:eastAsia="en-US"/>
        </w:rPr>
      </w:pPr>
      <w:r w:rsidRPr="00552E92">
        <w:rPr>
          <w:color w:val="00000A"/>
          <w:lang w:eastAsia="en-US"/>
        </w:rPr>
        <w:t>Пресс, 2008.</w:t>
      </w:r>
    </w:p>
    <w:p w:rsidR="00D130A1" w:rsidRPr="00552E92" w:rsidRDefault="00D130A1" w:rsidP="006A2245">
      <w:pPr>
        <w:autoSpaceDE w:val="0"/>
        <w:autoSpaceDN w:val="0"/>
        <w:adjustRightInd w:val="0"/>
        <w:rPr>
          <w:b/>
          <w:bCs/>
          <w:color w:val="00000A"/>
          <w:lang w:eastAsia="en-US"/>
        </w:rPr>
      </w:pPr>
      <w:r w:rsidRPr="00552E92">
        <w:rPr>
          <w:b/>
          <w:bCs/>
          <w:color w:val="00000A"/>
          <w:lang w:eastAsia="en-US"/>
        </w:rPr>
        <w:t>Мультимедийные образовательные ресурсы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1. </w:t>
      </w:r>
      <w:r w:rsidRPr="00552E92">
        <w:rPr>
          <w:color w:val="000081"/>
          <w:lang w:eastAsia="en-US"/>
        </w:rPr>
        <w:t>http :// www . rusmuseum . ru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2. </w:t>
      </w:r>
      <w:r w:rsidRPr="00552E92">
        <w:rPr>
          <w:color w:val="000081"/>
          <w:lang w:eastAsia="en-US"/>
        </w:rPr>
        <w:t>http://www.tretyakovgallery.ru/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3. </w:t>
      </w:r>
      <w:r w:rsidRPr="00552E92">
        <w:rPr>
          <w:color w:val="000081"/>
          <w:lang w:eastAsia="en-US"/>
        </w:rPr>
        <w:t>http://www.world-art.ru/ http://www.russianculture.ru/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>4.</w:t>
      </w:r>
      <w:r w:rsidRPr="00552E92">
        <w:rPr>
          <w:color w:val="000081"/>
          <w:lang w:eastAsia="en-US"/>
        </w:rPr>
        <w:t>http://www.russianculture.ru/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5. </w:t>
      </w:r>
      <w:r w:rsidRPr="00552E92">
        <w:rPr>
          <w:color w:val="000081"/>
          <w:lang w:eastAsia="en-US"/>
        </w:rPr>
        <w:t>http://www.artprojekt.ru/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6. </w:t>
      </w:r>
      <w:r w:rsidRPr="00552E92">
        <w:rPr>
          <w:color w:val="000081"/>
          <w:lang w:eastAsia="en-US"/>
        </w:rPr>
        <w:t>http://www.art-catalog.ru/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7. </w:t>
      </w:r>
      <w:r w:rsidRPr="00552E92">
        <w:rPr>
          <w:color w:val="000081"/>
          <w:lang w:eastAsia="en-US"/>
        </w:rPr>
        <w:t>http://www.art4.ru/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8. </w:t>
      </w:r>
      <w:r w:rsidRPr="00552E92">
        <w:rPr>
          <w:color w:val="000081"/>
          <w:lang w:eastAsia="en-US"/>
        </w:rPr>
        <w:t>http://www.artunion.ru/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9. </w:t>
      </w:r>
      <w:r w:rsidRPr="00552E92">
        <w:rPr>
          <w:color w:val="000081"/>
          <w:lang w:eastAsia="en-US"/>
        </w:rPr>
        <w:t>http://www.arts-museum.ru/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10. </w:t>
      </w:r>
      <w:r w:rsidRPr="00552E92">
        <w:rPr>
          <w:color w:val="000081"/>
          <w:lang w:eastAsia="en-US"/>
        </w:rPr>
        <w:t>http://www.artlib.ru/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11. </w:t>
      </w:r>
      <w:r w:rsidRPr="00552E92">
        <w:rPr>
          <w:color w:val="000081"/>
          <w:lang w:eastAsia="en-US"/>
        </w:rPr>
        <w:t>http://jivopis.ru/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12. </w:t>
      </w:r>
      <w:r w:rsidRPr="00552E92">
        <w:rPr>
          <w:color w:val="000081"/>
          <w:lang w:eastAsia="en-US"/>
        </w:rPr>
        <w:t>http://www.impressionism.ru/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13. </w:t>
      </w:r>
      <w:r w:rsidRPr="00552E92">
        <w:rPr>
          <w:color w:val="000081"/>
          <w:lang w:eastAsia="en-US"/>
        </w:rPr>
        <w:t>http://www.nearyou.ru/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14. </w:t>
      </w:r>
      <w:r w:rsidRPr="00552E92">
        <w:rPr>
          <w:color w:val="000081"/>
          <w:lang w:eastAsia="en-US"/>
        </w:rPr>
        <w:t>http://www.arhitekto.ru/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15. </w:t>
      </w:r>
      <w:r w:rsidRPr="00552E92">
        <w:rPr>
          <w:color w:val="000081"/>
          <w:lang w:eastAsia="en-US"/>
        </w:rPr>
        <w:t>http://www.rusiskusstvo.ru/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16. </w:t>
      </w:r>
      <w:r w:rsidRPr="00552E92">
        <w:rPr>
          <w:color w:val="000081"/>
          <w:lang w:eastAsia="en-US"/>
        </w:rPr>
        <w:t>http://www.kulturamira.ru/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17. </w:t>
      </w:r>
      <w:r w:rsidRPr="00552E92">
        <w:rPr>
          <w:color w:val="000081"/>
          <w:lang w:eastAsia="en-US"/>
        </w:rPr>
        <w:t>http://www.rah.ru/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18. </w:t>
      </w:r>
      <w:r w:rsidRPr="00552E92">
        <w:rPr>
          <w:color w:val="000081"/>
          <w:lang w:eastAsia="en-US"/>
        </w:rPr>
        <w:t>http://artclassic.edu.ru/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19. </w:t>
      </w:r>
      <w:r w:rsidRPr="00552E92">
        <w:rPr>
          <w:color w:val="000081"/>
          <w:lang w:eastAsia="en-US"/>
        </w:rPr>
        <w:t>http://www.edu.ru/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20. </w:t>
      </w:r>
      <w:r w:rsidRPr="00552E92">
        <w:rPr>
          <w:color w:val="000081"/>
          <w:lang w:eastAsia="en-US"/>
        </w:rPr>
        <w:t>http://www.prosv.ru/</w:t>
      </w:r>
    </w:p>
    <w:p w:rsidR="00D130A1" w:rsidRPr="00552E92" w:rsidRDefault="00D130A1" w:rsidP="006A2245">
      <w:pPr>
        <w:autoSpaceDE w:val="0"/>
        <w:autoSpaceDN w:val="0"/>
        <w:adjustRightInd w:val="0"/>
        <w:rPr>
          <w:color w:val="000081"/>
          <w:lang w:eastAsia="en-US"/>
        </w:rPr>
      </w:pPr>
      <w:r w:rsidRPr="00552E92">
        <w:rPr>
          <w:color w:val="00000A"/>
          <w:lang w:eastAsia="en-US"/>
        </w:rPr>
        <w:t xml:space="preserve">21. </w:t>
      </w:r>
      <w:r w:rsidRPr="00552E92">
        <w:rPr>
          <w:color w:val="000081"/>
          <w:lang w:eastAsia="en-US"/>
        </w:rPr>
        <w:t>http://www.museum.ru/</w:t>
      </w:r>
    </w:p>
    <w:p w:rsidR="00D130A1" w:rsidRPr="00552E92" w:rsidRDefault="00D130A1" w:rsidP="006A2245">
      <w:pPr>
        <w:autoSpaceDE w:val="0"/>
        <w:autoSpaceDN w:val="0"/>
        <w:adjustRightInd w:val="0"/>
      </w:pPr>
      <w:r w:rsidRPr="00552E92">
        <w:rPr>
          <w:color w:val="00000A"/>
          <w:lang w:eastAsia="en-US"/>
        </w:rPr>
        <w:t xml:space="preserve">22. </w:t>
      </w:r>
      <w:r w:rsidRPr="00552E92">
        <w:rPr>
          <w:color w:val="000081"/>
          <w:lang w:eastAsia="en-US"/>
        </w:rPr>
        <w:t>http://www.tvorchistvo.ru/</w:t>
      </w:r>
    </w:p>
    <w:p w:rsidR="00D130A1" w:rsidRPr="00552E92" w:rsidRDefault="00D130A1" w:rsidP="004E1F4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130A1" w:rsidRDefault="00D130A1" w:rsidP="006A2245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Pr="004430D3" w:rsidRDefault="00D130A1" w:rsidP="004430D3"/>
    <w:p w:rsidR="00D130A1" w:rsidRDefault="00D130A1" w:rsidP="004430D3"/>
    <w:p w:rsidR="00D130A1" w:rsidRDefault="00D130A1" w:rsidP="004430D3"/>
    <w:p w:rsidR="00D130A1" w:rsidRDefault="00D130A1" w:rsidP="004430D3"/>
    <w:p w:rsidR="00D130A1" w:rsidRDefault="00D130A1" w:rsidP="004430D3">
      <w:pPr>
        <w:sectPr w:rsidR="00D130A1" w:rsidSect="00934944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D130A1" w:rsidRPr="001A0D8C" w:rsidRDefault="00D130A1" w:rsidP="004430D3">
      <w:pPr>
        <w:rPr>
          <w:sz w:val="28"/>
          <w:szCs w:val="28"/>
        </w:rPr>
      </w:pPr>
      <w:r w:rsidRPr="002C60D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Приложение  №1                                                         </w:t>
      </w:r>
      <w:r w:rsidRPr="001A0D8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</w:t>
      </w:r>
    </w:p>
    <w:p w:rsidR="00D130A1" w:rsidRPr="005240AD" w:rsidRDefault="00D130A1" w:rsidP="004430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КАЛЕНДАРНЫЙ УЧЕБНЫЙ ГРАФИК</w:t>
      </w:r>
    </w:p>
    <w:p w:rsidR="00D130A1" w:rsidRPr="00FF67EE" w:rsidRDefault="00D130A1" w:rsidP="004430D3"/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993"/>
        <w:gridCol w:w="1134"/>
        <w:gridCol w:w="1417"/>
        <w:gridCol w:w="2694"/>
        <w:gridCol w:w="1134"/>
        <w:gridCol w:w="4538"/>
        <w:gridCol w:w="1275"/>
        <w:gridCol w:w="2268"/>
      </w:tblGrid>
      <w:tr w:rsidR="00D130A1" w:rsidRPr="00FF67EE" w:rsidTr="00DB2B74">
        <w:trPr>
          <w:trHeight w:val="1001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jc w:val="center"/>
            </w:pPr>
            <w:r w:rsidRPr="00FF67EE">
              <w:t>№</w:t>
            </w:r>
          </w:p>
          <w:p w:rsidR="00D130A1" w:rsidRPr="00FF67EE" w:rsidRDefault="00D130A1" w:rsidP="00DB2B74">
            <w:pPr>
              <w:tabs>
                <w:tab w:val="left" w:pos="1935"/>
              </w:tabs>
              <w:jc w:val="center"/>
            </w:pPr>
            <w:r w:rsidRPr="00FF67EE">
              <w:t>п</w:t>
            </w:r>
            <w:r w:rsidRPr="00FF67EE">
              <w:rPr>
                <w:lang w:val="en-US"/>
              </w:rPr>
              <w:t>/</w:t>
            </w:r>
            <w:r w:rsidRPr="00FF67EE">
              <w:t>п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jc w:val="center"/>
              <w:rPr>
                <w:lang w:val="en-US"/>
              </w:rPr>
            </w:pPr>
            <w:r w:rsidRPr="00FF67EE">
              <w:t>Месяц</w:t>
            </w:r>
          </w:p>
          <w:p w:rsidR="00D130A1" w:rsidRPr="00FF67EE" w:rsidRDefault="00D130A1" w:rsidP="00DB2B74">
            <w:pPr>
              <w:tabs>
                <w:tab w:val="left" w:pos="1935"/>
              </w:tabs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jc w:val="center"/>
            </w:pPr>
            <w:r w:rsidRPr="00FF67EE">
              <w:t>Число</w:t>
            </w: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jc w:val="center"/>
            </w:pPr>
            <w:r w:rsidRPr="00FF67EE">
              <w:t>Время проведения</w:t>
            </w:r>
          </w:p>
        </w:tc>
        <w:tc>
          <w:tcPr>
            <w:tcW w:w="2694" w:type="dxa"/>
          </w:tcPr>
          <w:p w:rsidR="00D130A1" w:rsidRPr="00FF67EE" w:rsidRDefault="00D130A1" w:rsidP="00DB2B74">
            <w:pPr>
              <w:tabs>
                <w:tab w:val="left" w:pos="1935"/>
              </w:tabs>
              <w:jc w:val="center"/>
            </w:pPr>
            <w:r w:rsidRPr="00FF67EE">
              <w:t>Форма занятий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jc w:val="center"/>
            </w:pPr>
            <w:r w:rsidRPr="00FF67EE">
              <w:t>Кол-во часов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tabs>
                <w:tab w:val="left" w:pos="1935"/>
              </w:tabs>
              <w:jc w:val="center"/>
            </w:pPr>
            <w:r w:rsidRPr="00FF67EE">
              <w:t>Тема занятия</w:t>
            </w:r>
          </w:p>
        </w:tc>
        <w:tc>
          <w:tcPr>
            <w:tcW w:w="1275" w:type="dxa"/>
          </w:tcPr>
          <w:p w:rsidR="00D130A1" w:rsidRPr="00FF67EE" w:rsidRDefault="00D130A1" w:rsidP="00DB2B74">
            <w:pPr>
              <w:tabs>
                <w:tab w:val="left" w:pos="1935"/>
              </w:tabs>
              <w:jc w:val="center"/>
            </w:pPr>
            <w:r w:rsidRPr="00FF67EE">
              <w:t>Место проведения</w:t>
            </w:r>
          </w:p>
        </w:tc>
        <w:tc>
          <w:tcPr>
            <w:tcW w:w="2268" w:type="dxa"/>
          </w:tcPr>
          <w:p w:rsidR="00D130A1" w:rsidRPr="00FF67EE" w:rsidRDefault="00D130A1" w:rsidP="00DB2B74">
            <w:pPr>
              <w:tabs>
                <w:tab w:val="left" w:pos="1935"/>
              </w:tabs>
              <w:jc w:val="center"/>
            </w:pPr>
            <w:r w:rsidRPr="00FF67EE">
              <w:t>Форма контроля</w:t>
            </w:r>
          </w:p>
        </w:tc>
      </w:tr>
      <w:tr w:rsidR="00D130A1" w:rsidRPr="00FF67EE" w:rsidTr="00DB2B74">
        <w:trPr>
          <w:trHeight w:val="290"/>
        </w:trPr>
        <w:tc>
          <w:tcPr>
            <w:tcW w:w="16020" w:type="dxa"/>
            <w:gridSpan w:val="9"/>
          </w:tcPr>
          <w:p w:rsidR="00D130A1" w:rsidRPr="00993D5A" w:rsidRDefault="00D130A1" w:rsidP="00DB2B74">
            <w:pPr>
              <w:tabs>
                <w:tab w:val="left" w:pos="1935"/>
              </w:tabs>
              <w:jc w:val="center"/>
              <w:rPr>
                <w:b/>
              </w:rPr>
            </w:pPr>
            <w:r w:rsidRPr="00993D5A">
              <w:rPr>
                <w:b/>
              </w:rPr>
              <w:t>1. Вводное занятие (2 час.)</w:t>
            </w:r>
          </w:p>
        </w:tc>
      </w:tr>
      <w:tr w:rsidR="00D130A1" w:rsidRPr="00FF67EE" w:rsidTr="00DB2B74">
        <w:trPr>
          <w:trHeight w:val="407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1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Беседа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jc w:val="both"/>
            </w:pPr>
            <w:r w:rsidRPr="00FF67EE">
              <w:t xml:space="preserve"> Вводное занятие</w:t>
            </w:r>
          </w:p>
        </w:tc>
        <w:tc>
          <w:tcPr>
            <w:tcW w:w="1275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DB2B74">
        <w:trPr>
          <w:trHeight w:val="311"/>
        </w:trPr>
        <w:tc>
          <w:tcPr>
            <w:tcW w:w="16020" w:type="dxa"/>
            <w:gridSpan w:val="9"/>
          </w:tcPr>
          <w:p w:rsidR="00D130A1" w:rsidRPr="00993D5A" w:rsidRDefault="00D130A1" w:rsidP="00DB2B74">
            <w:pPr>
              <w:jc w:val="center"/>
              <w:rPr>
                <w:b/>
              </w:rPr>
            </w:pPr>
            <w:r w:rsidRPr="00993D5A">
              <w:rPr>
                <w:b/>
              </w:rPr>
              <w:t>2. Дизайн. Роль дизайна в</w:t>
            </w:r>
            <w:r>
              <w:rPr>
                <w:b/>
              </w:rPr>
              <w:t xml:space="preserve"> развитии материальной культуры (2 час.)</w:t>
            </w:r>
          </w:p>
        </w:tc>
      </w:tr>
      <w:tr w:rsidR="00D130A1" w:rsidRPr="00FF67EE" w:rsidTr="00DB2B74">
        <w:trPr>
          <w:trHeight w:val="685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Демонстрация приемов работы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Дизайн. Роль дизайна в развитии материальной культуры.</w:t>
            </w:r>
          </w:p>
        </w:tc>
        <w:tc>
          <w:tcPr>
            <w:tcW w:w="1275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DB2B74">
        <w:trPr>
          <w:trHeight w:val="386"/>
        </w:trPr>
        <w:tc>
          <w:tcPr>
            <w:tcW w:w="16020" w:type="dxa"/>
            <w:gridSpan w:val="9"/>
          </w:tcPr>
          <w:p w:rsidR="00D130A1" w:rsidRPr="00993D5A" w:rsidRDefault="00D130A1" w:rsidP="00DB2B74">
            <w:pPr>
              <w:jc w:val="center"/>
              <w:rPr>
                <w:b/>
              </w:rPr>
            </w:pPr>
            <w:r w:rsidRPr="00993D5A">
              <w:rPr>
                <w:b/>
              </w:rPr>
              <w:t>3. Упражнения  Композиции из  разнородных геометрических фигур</w:t>
            </w:r>
            <w:r>
              <w:rPr>
                <w:b/>
              </w:rPr>
              <w:t xml:space="preserve"> </w:t>
            </w:r>
            <w:r w:rsidRPr="00993D5A">
              <w:rPr>
                <w:b/>
              </w:rPr>
              <w:t>(8 час.)</w:t>
            </w:r>
          </w:p>
        </w:tc>
      </w:tr>
      <w:tr w:rsidR="00D130A1" w:rsidRPr="00FF67EE" w:rsidTr="00B510EF">
        <w:trPr>
          <w:trHeight w:val="491"/>
        </w:trPr>
        <w:tc>
          <w:tcPr>
            <w:tcW w:w="567" w:type="dxa"/>
          </w:tcPr>
          <w:p w:rsidR="00D130A1" w:rsidRPr="00993D5A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993D5A">
              <w:t>3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Демонстрация приемов работы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jc w:val="both"/>
            </w:pPr>
            <w:r w:rsidRPr="00FF67EE">
              <w:t>Упражнения  Композиции из  разнородных геометрических фигур.</w:t>
            </w:r>
          </w:p>
        </w:tc>
        <w:tc>
          <w:tcPr>
            <w:tcW w:w="1275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D130A1" w:rsidRPr="00FF67EE" w:rsidRDefault="00D130A1" w:rsidP="00DB2B74">
            <w:r w:rsidRPr="00FF67EE">
              <w:t>Самооценка</w:t>
            </w:r>
          </w:p>
        </w:tc>
      </w:tr>
      <w:tr w:rsidR="00D130A1" w:rsidRPr="00FF67EE" w:rsidTr="00B510EF">
        <w:trPr>
          <w:trHeight w:val="783"/>
        </w:trPr>
        <w:tc>
          <w:tcPr>
            <w:tcW w:w="567" w:type="dxa"/>
          </w:tcPr>
          <w:p w:rsidR="00D130A1" w:rsidRPr="00993D5A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993D5A">
              <w:t>4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jc w:val="both"/>
            </w:pPr>
            <w:r w:rsidRPr="00FF67EE">
              <w:t>Основной закон композиции. Статика и динамика в композиции из разнородных геометрических тел</w:t>
            </w:r>
          </w:p>
        </w:tc>
        <w:tc>
          <w:tcPr>
            <w:tcW w:w="1275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D130A1" w:rsidRPr="00FF67EE" w:rsidRDefault="00D130A1" w:rsidP="00DB2B74">
            <w:r w:rsidRPr="00FF67EE">
              <w:t>Упражнения с самооценкой</w:t>
            </w:r>
          </w:p>
        </w:tc>
      </w:tr>
      <w:tr w:rsidR="00D130A1" w:rsidRPr="00FF67EE" w:rsidTr="00B510EF">
        <w:trPr>
          <w:trHeight w:val="780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5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Симметрия, диссимметрия, асимметрия в композиции из разнородных геометрических фигур</w:t>
            </w:r>
          </w:p>
        </w:tc>
        <w:tc>
          <w:tcPr>
            <w:tcW w:w="1275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D130A1" w:rsidRPr="00FF67EE" w:rsidRDefault="00D130A1" w:rsidP="00DB2B74">
            <w:r w:rsidRPr="00FF67EE">
              <w:t>Самооценка</w:t>
            </w:r>
          </w:p>
        </w:tc>
      </w:tr>
      <w:tr w:rsidR="00D130A1" w:rsidRPr="00FF67EE" w:rsidTr="00B510EF">
        <w:trPr>
          <w:trHeight w:val="665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6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Демонстрация приемов работы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Ритм и метр в композиции из разнородных геометрических фигур.</w:t>
            </w:r>
          </w:p>
        </w:tc>
        <w:tc>
          <w:tcPr>
            <w:tcW w:w="1275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DB2B74">
        <w:trPr>
          <w:trHeight w:val="192"/>
        </w:trPr>
        <w:tc>
          <w:tcPr>
            <w:tcW w:w="16020" w:type="dxa"/>
            <w:gridSpan w:val="9"/>
          </w:tcPr>
          <w:p w:rsidR="00D130A1" w:rsidRPr="00993D5A" w:rsidRDefault="00D130A1" w:rsidP="00DB2B74">
            <w:pPr>
              <w:jc w:val="center"/>
              <w:rPr>
                <w:b/>
              </w:rPr>
            </w:pPr>
            <w:r w:rsidRPr="00993D5A">
              <w:rPr>
                <w:b/>
              </w:rPr>
              <w:t xml:space="preserve">4. Упражнения.  Композиции  из  </w:t>
            </w:r>
            <w:r>
              <w:rPr>
                <w:b/>
              </w:rPr>
              <w:t>однородных геометрических фигур</w:t>
            </w:r>
            <w:r w:rsidRPr="00993D5A">
              <w:rPr>
                <w:b/>
              </w:rPr>
              <w:t xml:space="preserve"> (8 час.)</w:t>
            </w:r>
          </w:p>
        </w:tc>
      </w:tr>
      <w:tr w:rsidR="00D130A1" w:rsidRPr="00FF67EE" w:rsidTr="00B510EF">
        <w:trPr>
          <w:trHeight w:val="689"/>
        </w:trPr>
        <w:tc>
          <w:tcPr>
            <w:tcW w:w="567" w:type="dxa"/>
          </w:tcPr>
          <w:p w:rsidR="00D130A1" w:rsidRPr="00993D5A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>
              <w:t xml:space="preserve"> </w:t>
            </w:r>
            <w:r w:rsidRPr="00993D5A">
              <w:t>7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Упражнения.  Композиции  из  однородных геометрических фигур</w:t>
            </w:r>
          </w:p>
        </w:tc>
        <w:tc>
          <w:tcPr>
            <w:tcW w:w="1275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B510EF">
        <w:trPr>
          <w:trHeight w:val="690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8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Демонстрация приемов работы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jc w:val="both"/>
            </w:pPr>
            <w:r w:rsidRPr="00FF67EE">
              <w:t>Основной закон композиции. Статика и динамика в композиции из разнородных геометрических тел</w:t>
            </w:r>
          </w:p>
        </w:tc>
        <w:tc>
          <w:tcPr>
            <w:tcW w:w="1275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D130A1" w:rsidRPr="00FF67EE" w:rsidRDefault="00D130A1" w:rsidP="00DB2B74">
            <w:r w:rsidRPr="00FF67EE">
              <w:t>Упражнения с самооценкой</w:t>
            </w:r>
          </w:p>
        </w:tc>
      </w:tr>
      <w:tr w:rsidR="00D130A1" w:rsidRPr="00FF67EE" w:rsidTr="00B510EF">
        <w:trPr>
          <w:trHeight w:val="832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9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Симметрия, диссимметрия, асимметрия в композиции из однородных геометрических фигур</w:t>
            </w:r>
          </w:p>
        </w:tc>
        <w:tc>
          <w:tcPr>
            <w:tcW w:w="1275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D130A1" w:rsidRPr="00FF67EE" w:rsidRDefault="00D130A1" w:rsidP="00DB2B74">
            <w:r w:rsidRPr="00FF67EE">
              <w:t>Самооценка</w:t>
            </w:r>
          </w:p>
        </w:tc>
      </w:tr>
      <w:tr w:rsidR="00D130A1" w:rsidRPr="00FF67EE" w:rsidTr="00DB2B74">
        <w:trPr>
          <w:trHeight w:val="574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10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Демонстрация приемов работы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Ритм и метр в композиции из однородных геометрических фигур.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DB2B74">
        <w:trPr>
          <w:trHeight w:val="257"/>
        </w:trPr>
        <w:tc>
          <w:tcPr>
            <w:tcW w:w="16020" w:type="dxa"/>
            <w:gridSpan w:val="9"/>
          </w:tcPr>
          <w:p w:rsidR="00D130A1" w:rsidRPr="00993D5A" w:rsidRDefault="00D130A1" w:rsidP="00DB2B74">
            <w:pPr>
              <w:jc w:val="center"/>
              <w:rPr>
                <w:b/>
              </w:rPr>
            </w:pPr>
            <w:r w:rsidRPr="00993D5A">
              <w:rPr>
                <w:b/>
              </w:rPr>
              <w:t>5. Упражнения. Ассоциативно-образные композиции (10 час)</w:t>
            </w:r>
          </w:p>
        </w:tc>
      </w:tr>
      <w:tr w:rsidR="00D130A1" w:rsidRPr="00FF67EE" w:rsidTr="00B510EF">
        <w:trPr>
          <w:trHeight w:val="549"/>
        </w:trPr>
        <w:tc>
          <w:tcPr>
            <w:tcW w:w="567" w:type="dxa"/>
          </w:tcPr>
          <w:p w:rsidR="00D130A1" w:rsidRPr="00993D5A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993D5A">
              <w:t>11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Упражнения. Ассоциативно-образные композиции.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B510EF">
        <w:trPr>
          <w:trHeight w:val="552"/>
        </w:trPr>
        <w:tc>
          <w:tcPr>
            <w:tcW w:w="567" w:type="dxa"/>
          </w:tcPr>
          <w:p w:rsidR="00D130A1" w:rsidRPr="00993D5A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993D5A">
              <w:t>12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Орнаментальная композиция. Виды орнаментов.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B510EF">
        <w:trPr>
          <w:trHeight w:val="559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13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Демонстрация приемов работы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Ленточный орнамент.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B510EF">
        <w:trPr>
          <w:trHeight w:val="553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14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Замкнутый орнамент.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Самооценка</w:t>
            </w:r>
          </w:p>
        </w:tc>
      </w:tr>
      <w:tr w:rsidR="00D130A1" w:rsidRPr="00FF67EE" w:rsidTr="00B510EF">
        <w:trPr>
          <w:trHeight w:val="560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15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Демонстрация приемов работы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Сетчатый орнамент.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DB2B74">
        <w:trPr>
          <w:trHeight w:val="272"/>
        </w:trPr>
        <w:tc>
          <w:tcPr>
            <w:tcW w:w="16020" w:type="dxa"/>
            <w:gridSpan w:val="9"/>
          </w:tcPr>
          <w:p w:rsidR="00D130A1" w:rsidRPr="00941480" w:rsidRDefault="00D130A1" w:rsidP="00DB2B74">
            <w:pPr>
              <w:jc w:val="center"/>
              <w:rPr>
                <w:b/>
              </w:rPr>
            </w:pPr>
            <w:r w:rsidRPr="00941480">
              <w:rPr>
                <w:b/>
              </w:rPr>
              <w:t>6. Упражнения. Статика, динамика, хаос (10 час.)</w:t>
            </w:r>
          </w:p>
        </w:tc>
      </w:tr>
      <w:tr w:rsidR="00D130A1" w:rsidRPr="00FF67EE" w:rsidTr="00B510EF">
        <w:trPr>
          <w:trHeight w:val="533"/>
        </w:trPr>
        <w:tc>
          <w:tcPr>
            <w:tcW w:w="567" w:type="dxa"/>
          </w:tcPr>
          <w:p w:rsidR="00D130A1" w:rsidRPr="00993D5A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993D5A">
              <w:t>16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jc w:val="both"/>
            </w:pPr>
            <w:r w:rsidRPr="00FF67EE">
              <w:t>Упражнения. Статика, динамика, хаос.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555"/>
        </w:trPr>
        <w:tc>
          <w:tcPr>
            <w:tcW w:w="567" w:type="dxa"/>
          </w:tcPr>
          <w:p w:rsidR="00D130A1" w:rsidRPr="00993D5A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993D5A">
              <w:t>17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jc w:val="both"/>
            </w:pPr>
            <w:r w:rsidRPr="00FF67EE">
              <w:t>Статика в композиции.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B510EF">
        <w:trPr>
          <w:trHeight w:val="535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18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Демонстрация приемов работы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Динамика в композиции.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543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19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Хаос в композиции.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565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20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Статика, динамика, хаос на картинах художников.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DB2B74">
        <w:trPr>
          <w:trHeight w:val="261"/>
        </w:trPr>
        <w:tc>
          <w:tcPr>
            <w:tcW w:w="16020" w:type="dxa"/>
            <w:gridSpan w:val="9"/>
          </w:tcPr>
          <w:p w:rsidR="00D130A1" w:rsidRPr="00941480" w:rsidRDefault="00D130A1" w:rsidP="00DB2B74">
            <w:pPr>
              <w:jc w:val="center"/>
              <w:rPr>
                <w:b/>
              </w:rPr>
            </w:pPr>
            <w:r w:rsidRPr="00941480">
              <w:rPr>
                <w:b/>
              </w:rPr>
              <w:t>7. Композиция из кубов (20 час.)</w:t>
            </w:r>
          </w:p>
        </w:tc>
      </w:tr>
      <w:tr w:rsidR="00D130A1" w:rsidRPr="00FF67EE" w:rsidTr="00B510EF">
        <w:trPr>
          <w:trHeight w:val="549"/>
        </w:trPr>
        <w:tc>
          <w:tcPr>
            <w:tcW w:w="567" w:type="dxa"/>
          </w:tcPr>
          <w:p w:rsidR="00D130A1" w:rsidRPr="00941480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941480">
              <w:t>21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Демонстрация приемов работы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Композиция из кубов.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Самооценка</w:t>
            </w:r>
          </w:p>
        </w:tc>
      </w:tr>
      <w:tr w:rsidR="00D130A1" w:rsidRPr="00FF67EE" w:rsidTr="00B510EF">
        <w:trPr>
          <w:trHeight w:val="407"/>
        </w:trPr>
        <w:tc>
          <w:tcPr>
            <w:tcW w:w="567" w:type="dxa"/>
          </w:tcPr>
          <w:p w:rsidR="00D130A1" w:rsidRPr="00941480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941480">
              <w:t>22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Геометрические тела. Анализ геометрической формы.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B510EF">
        <w:trPr>
          <w:trHeight w:val="407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23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Развертки геометрических тел.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B510EF">
        <w:trPr>
          <w:trHeight w:val="554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24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Развертки геометрических тел.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B510EF">
        <w:trPr>
          <w:trHeight w:val="562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25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Демонстрация приемов работы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Эскиз проекта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Самооценка</w:t>
            </w:r>
          </w:p>
        </w:tc>
      </w:tr>
      <w:tr w:rsidR="00D130A1" w:rsidRPr="00FF67EE" w:rsidTr="00B510EF">
        <w:trPr>
          <w:trHeight w:val="556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26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Мини-проект «Забавные игрушки на основе геометрических тел»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B510EF">
        <w:trPr>
          <w:trHeight w:val="563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27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Мини-проект «Забавные игрушки на основе геометрических тел»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557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28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Мини-проект «Забавные игрушки на основе геометрических тел»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B510EF">
        <w:trPr>
          <w:trHeight w:val="551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29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Беседа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Мини-проект «Забавные игрушки на основе геометрических тел»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559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30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Мини-проект «Забавные игрушки на основе геометрических тел» презентация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DB2B74">
        <w:trPr>
          <w:trHeight w:val="269"/>
        </w:trPr>
        <w:tc>
          <w:tcPr>
            <w:tcW w:w="16020" w:type="dxa"/>
            <w:gridSpan w:val="9"/>
          </w:tcPr>
          <w:p w:rsidR="00D130A1" w:rsidRPr="00941480" w:rsidRDefault="00D130A1" w:rsidP="00DB2B74">
            <w:pPr>
              <w:jc w:val="center"/>
              <w:rPr>
                <w:b/>
              </w:rPr>
            </w:pPr>
            <w:r w:rsidRPr="00941480">
              <w:rPr>
                <w:b/>
              </w:rPr>
              <w:t xml:space="preserve">8. </w:t>
            </w:r>
            <w:r>
              <w:rPr>
                <w:b/>
              </w:rPr>
              <w:t>Текстура. Бумажная пластика</w:t>
            </w:r>
            <w:r w:rsidRPr="00941480">
              <w:rPr>
                <w:b/>
              </w:rPr>
              <w:t xml:space="preserve"> (6 час.)</w:t>
            </w:r>
          </w:p>
        </w:tc>
      </w:tr>
      <w:tr w:rsidR="00D130A1" w:rsidRPr="00FF67EE" w:rsidTr="00B510EF">
        <w:trPr>
          <w:trHeight w:val="411"/>
        </w:trPr>
        <w:tc>
          <w:tcPr>
            <w:tcW w:w="567" w:type="dxa"/>
          </w:tcPr>
          <w:p w:rsidR="00D130A1" w:rsidRPr="00941480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941480">
              <w:t>31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Текстура. Бумажная пластика.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B510EF">
        <w:trPr>
          <w:trHeight w:val="403"/>
        </w:trPr>
        <w:tc>
          <w:tcPr>
            <w:tcW w:w="567" w:type="dxa"/>
          </w:tcPr>
          <w:p w:rsidR="00D130A1" w:rsidRPr="00941480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941480">
              <w:t>32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Демонстрация приемов работы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Создание текстура из гипса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695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33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hd w:val="clear" w:color="auto" w:fill="FFFFFF"/>
              <w:spacing w:line="330" w:lineRule="atLeast"/>
            </w:pPr>
            <w:r w:rsidRPr="00FF67EE">
              <w:t>Создание текстуры подручными материалами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DB2B74">
        <w:trPr>
          <w:trHeight w:val="270"/>
        </w:trPr>
        <w:tc>
          <w:tcPr>
            <w:tcW w:w="16020" w:type="dxa"/>
            <w:gridSpan w:val="9"/>
          </w:tcPr>
          <w:p w:rsidR="00D130A1" w:rsidRPr="002953D8" w:rsidRDefault="00D130A1" w:rsidP="00DB2B74">
            <w:pPr>
              <w:jc w:val="center"/>
              <w:rPr>
                <w:b/>
              </w:rPr>
            </w:pPr>
            <w:r w:rsidRPr="002953D8">
              <w:rPr>
                <w:b/>
              </w:rPr>
              <w:t xml:space="preserve">9. Композиция из букв  </w:t>
            </w:r>
            <w:r>
              <w:rPr>
                <w:b/>
              </w:rPr>
              <w:t>в пространстве (16</w:t>
            </w:r>
            <w:r w:rsidRPr="002953D8">
              <w:rPr>
                <w:b/>
              </w:rPr>
              <w:t xml:space="preserve"> час.)</w:t>
            </w:r>
          </w:p>
        </w:tc>
      </w:tr>
      <w:tr w:rsidR="00D130A1" w:rsidRPr="00FF67EE" w:rsidTr="00B510EF">
        <w:trPr>
          <w:trHeight w:val="563"/>
        </w:trPr>
        <w:tc>
          <w:tcPr>
            <w:tcW w:w="567" w:type="dxa"/>
          </w:tcPr>
          <w:p w:rsidR="00D130A1" w:rsidRPr="002953D8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2953D8">
              <w:t>34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>
              <w:t xml:space="preserve">Беседа. </w:t>
            </w:r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 xml:space="preserve">Композиция из букв в </w:t>
            </w:r>
            <w:r>
              <w:t xml:space="preserve"> </w:t>
            </w:r>
            <w:r w:rsidRPr="00FF67EE">
              <w:t>пространстве.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543"/>
        </w:trPr>
        <w:tc>
          <w:tcPr>
            <w:tcW w:w="567" w:type="dxa"/>
          </w:tcPr>
          <w:p w:rsidR="00D130A1" w:rsidRPr="00941480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941480">
              <w:t>35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>
              <w:t xml:space="preserve">Беседа. </w:t>
            </w:r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B510EF">
            <w:pPr>
              <w:shd w:val="clear" w:color="auto" w:fill="FFFFFF"/>
            </w:pPr>
            <w:r w:rsidRPr="00FF67EE">
              <w:t>Создание буквенной композиции на тему «подводный мир»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B510EF">
        <w:trPr>
          <w:trHeight w:val="608"/>
        </w:trPr>
        <w:tc>
          <w:tcPr>
            <w:tcW w:w="567" w:type="dxa"/>
          </w:tcPr>
          <w:p w:rsidR="00D130A1" w:rsidRPr="00941480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941480">
              <w:t>36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Демонстрация приемов работы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B510EF">
            <w:pPr>
              <w:shd w:val="clear" w:color="auto" w:fill="FFFFFF"/>
            </w:pPr>
            <w:r w:rsidRPr="00FF67EE">
              <w:t>Создание буквенной композиции на тему «пушистики»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647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37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B510EF">
            <w:pPr>
              <w:shd w:val="clear" w:color="auto" w:fill="FFFFFF"/>
            </w:pPr>
            <w:r w:rsidRPr="00FF67EE">
              <w:t>Создание буквенной композиции на тему «спорт»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548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38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>
              <w:t xml:space="preserve">Беседа. </w:t>
            </w:r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B510EF">
            <w:r w:rsidRPr="00FF67EE">
              <w:t>Создание буквенной композиции на тему «граффити»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697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39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Объяснение. 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hd w:val="clear" w:color="auto" w:fill="FFFFFF"/>
            </w:pPr>
            <w:r w:rsidRPr="00FF67EE">
              <w:t>Создание буквенной композиции на тему «поздравительная развертка»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694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40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hd w:val="clear" w:color="auto" w:fill="FFFFFF"/>
            </w:pPr>
            <w:r w:rsidRPr="00FF67EE">
              <w:t>Создание буквенной композиции на тему «поздравительная развертка»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DB2B74">
        <w:trPr>
          <w:trHeight w:val="575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41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Создание буквенной композиции на тему «поздравительная развертка»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DB2B74">
        <w:trPr>
          <w:trHeight w:val="262"/>
        </w:trPr>
        <w:tc>
          <w:tcPr>
            <w:tcW w:w="16020" w:type="dxa"/>
            <w:gridSpan w:val="9"/>
          </w:tcPr>
          <w:p w:rsidR="00D130A1" w:rsidRPr="00F74AD1" w:rsidRDefault="00D130A1" w:rsidP="00DB2B74">
            <w:pPr>
              <w:jc w:val="center"/>
              <w:rPr>
                <w:b/>
              </w:rPr>
            </w:pPr>
            <w:r w:rsidRPr="00F74AD1">
              <w:rPr>
                <w:b/>
              </w:rPr>
              <w:t>10. Упражнения. Контрасты  (4 час.)</w:t>
            </w:r>
          </w:p>
        </w:tc>
      </w:tr>
      <w:tr w:rsidR="00D130A1" w:rsidRPr="00FF67EE" w:rsidTr="00B510EF">
        <w:trPr>
          <w:trHeight w:val="399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42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hd w:val="clear" w:color="auto" w:fill="FFFFFF"/>
              <w:spacing w:line="330" w:lineRule="atLeast"/>
            </w:pPr>
            <w:r w:rsidRPr="00FF67EE">
              <w:t>Упражнения. Контрасты.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279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43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Упражнения. Контрасты.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DB2B74">
        <w:trPr>
          <w:trHeight w:val="279"/>
        </w:trPr>
        <w:tc>
          <w:tcPr>
            <w:tcW w:w="16020" w:type="dxa"/>
            <w:gridSpan w:val="9"/>
          </w:tcPr>
          <w:p w:rsidR="00D130A1" w:rsidRPr="00FF67EE" w:rsidRDefault="00D130A1" w:rsidP="00DB2B74">
            <w:pPr>
              <w:jc w:val="center"/>
            </w:pPr>
            <w:r w:rsidRPr="00F74AD1">
              <w:rPr>
                <w:b/>
              </w:rPr>
              <w:t>11. Упражнения. Ритм (8 час.)</w:t>
            </w:r>
          </w:p>
        </w:tc>
      </w:tr>
      <w:tr w:rsidR="00D130A1" w:rsidRPr="00FF67EE" w:rsidTr="00B510EF">
        <w:trPr>
          <w:trHeight w:val="288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44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Упражнения. Ритм</w:t>
            </w:r>
            <w:r>
              <w:t>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281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45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Упражнения. Ритм.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431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46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Упражнения. Ритм.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B510EF">
        <w:trPr>
          <w:trHeight w:val="581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47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Объяснение. 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Упражнения. Ритм.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DB2B74">
        <w:trPr>
          <w:trHeight w:val="257"/>
        </w:trPr>
        <w:tc>
          <w:tcPr>
            <w:tcW w:w="16020" w:type="dxa"/>
            <w:gridSpan w:val="9"/>
          </w:tcPr>
          <w:p w:rsidR="00D130A1" w:rsidRPr="00FF67EE" w:rsidRDefault="00D130A1" w:rsidP="00DB2B74">
            <w:pPr>
              <w:jc w:val="center"/>
            </w:pPr>
            <w:r w:rsidRPr="00F74AD1">
              <w:rPr>
                <w:b/>
              </w:rPr>
              <w:t>12. Модуль. Комбинаторика (8 час.)</w:t>
            </w:r>
          </w:p>
        </w:tc>
      </w:tr>
      <w:tr w:rsidR="00D130A1" w:rsidRPr="00FF67EE" w:rsidTr="00B510EF">
        <w:trPr>
          <w:trHeight w:val="405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48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Модуль. Комбинаторика.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B510EF">
        <w:trPr>
          <w:trHeight w:val="553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49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Создание модуля.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561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50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Композиция с использованием модуля в дизайне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B510EF">
        <w:trPr>
          <w:trHeight w:val="555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51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 xml:space="preserve">Композиция с использованием модуля </w:t>
            </w:r>
            <w:r>
              <w:t xml:space="preserve"> </w:t>
            </w:r>
            <w:r w:rsidRPr="00FF67EE">
              <w:t>в дизайне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DB2B74">
        <w:trPr>
          <w:trHeight w:val="265"/>
        </w:trPr>
        <w:tc>
          <w:tcPr>
            <w:tcW w:w="16020" w:type="dxa"/>
            <w:gridSpan w:val="9"/>
          </w:tcPr>
          <w:p w:rsidR="00D130A1" w:rsidRPr="00F74AD1" w:rsidRDefault="00D130A1" w:rsidP="00DB2B74">
            <w:pPr>
              <w:jc w:val="center"/>
              <w:rPr>
                <w:b/>
              </w:rPr>
            </w:pPr>
            <w:r w:rsidRPr="00F74AD1">
              <w:rPr>
                <w:b/>
              </w:rPr>
              <w:t>13. Стилизация. Растение. Силуэт (4 час.)</w:t>
            </w:r>
          </w:p>
        </w:tc>
      </w:tr>
      <w:tr w:rsidR="00D130A1" w:rsidRPr="00FF67EE" w:rsidTr="00B510EF">
        <w:trPr>
          <w:trHeight w:val="549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52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Стилизация. Растение. Силуэт.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549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53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Стилизация. Растение. Силуэт.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DB2B74">
        <w:trPr>
          <w:trHeight w:val="294"/>
        </w:trPr>
        <w:tc>
          <w:tcPr>
            <w:tcW w:w="16020" w:type="dxa"/>
            <w:gridSpan w:val="9"/>
          </w:tcPr>
          <w:p w:rsidR="00D130A1" w:rsidRPr="00FF67EE" w:rsidRDefault="00D130A1" w:rsidP="00DB2B74">
            <w:pPr>
              <w:jc w:val="center"/>
            </w:pPr>
            <w:r w:rsidRPr="00F74AD1">
              <w:rPr>
                <w:b/>
              </w:rPr>
              <w:t>14.  Композиция. Формообразование (20 час.)</w:t>
            </w:r>
          </w:p>
        </w:tc>
      </w:tr>
      <w:tr w:rsidR="00D130A1" w:rsidRPr="00FF67EE" w:rsidTr="00B510EF">
        <w:trPr>
          <w:trHeight w:val="549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54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Композиция. Формообразование.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555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55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На чем основывается дизайнерское проектирование.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578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56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Гармоническая форма и композиция.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252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57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Цвет и цветосочетания.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B510EF">
        <w:trPr>
          <w:trHeight w:val="549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58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Технический смысл и красота предмета. Предметная среда.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B510EF">
        <w:trPr>
          <w:trHeight w:val="415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59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Эргономика.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409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60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pPr>
              <w:spacing w:before="100" w:beforeAutospacing="1" w:after="100" w:afterAutospacing="1"/>
            </w:pPr>
            <w:r w:rsidRPr="00FF67EE">
              <w:t>Как проектируют предметную среду.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Экспресс-опрос</w:t>
            </w:r>
          </w:p>
        </w:tc>
      </w:tr>
      <w:tr w:rsidR="00D130A1" w:rsidRPr="00FF67EE" w:rsidTr="00B510EF">
        <w:trPr>
          <w:trHeight w:val="543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61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Практическая работа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Эскизное проектирование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Игровые варианты оценивания</w:t>
            </w:r>
          </w:p>
        </w:tc>
      </w:tr>
      <w:tr w:rsidR="00D130A1" w:rsidRPr="00FF67EE" w:rsidTr="00B510EF">
        <w:trPr>
          <w:trHeight w:val="565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62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>
              <w:t>Художественно-</w:t>
            </w:r>
            <w:r w:rsidRPr="00FF67EE">
              <w:t>конструктивный проект.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B510EF">
        <w:trPr>
          <w:trHeight w:val="267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63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Составление реферата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>
              <w:t>Художественно-</w:t>
            </w:r>
            <w:r w:rsidRPr="00FF67EE">
              <w:t>конструктивный проект.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DB2B74">
        <w:trPr>
          <w:trHeight w:val="259"/>
        </w:trPr>
        <w:tc>
          <w:tcPr>
            <w:tcW w:w="16020" w:type="dxa"/>
            <w:gridSpan w:val="9"/>
          </w:tcPr>
          <w:p w:rsidR="00D130A1" w:rsidRPr="00FF67EE" w:rsidRDefault="00D130A1" w:rsidP="00DB2B74">
            <w:pPr>
              <w:jc w:val="center"/>
            </w:pPr>
            <w:r w:rsidRPr="00F74AD1">
              <w:rPr>
                <w:b/>
              </w:rPr>
              <w:t>15.  Стилизация объекта. Анализ натуры (2 час.)</w:t>
            </w:r>
          </w:p>
        </w:tc>
      </w:tr>
      <w:tr w:rsidR="00D130A1" w:rsidRPr="00FF67EE" w:rsidTr="00DB2B74">
        <w:trPr>
          <w:trHeight w:val="551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64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Стилизация объекта. Анализ натуры.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DB2B74">
        <w:trPr>
          <w:trHeight w:val="261"/>
        </w:trPr>
        <w:tc>
          <w:tcPr>
            <w:tcW w:w="16020" w:type="dxa"/>
            <w:gridSpan w:val="9"/>
          </w:tcPr>
          <w:p w:rsidR="00D130A1" w:rsidRPr="00F74AD1" w:rsidRDefault="00D130A1" w:rsidP="00DB2B74">
            <w:pPr>
              <w:jc w:val="center"/>
              <w:rPr>
                <w:b/>
              </w:rPr>
            </w:pPr>
            <w:r w:rsidRPr="00F74AD1">
              <w:rPr>
                <w:b/>
              </w:rPr>
              <w:t>16.  Текстура. Бумажная пластика. Рельеф (8 час.)</w:t>
            </w:r>
          </w:p>
        </w:tc>
      </w:tr>
      <w:tr w:rsidR="00D130A1" w:rsidRPr="00FF67EE" w:rsidTr="00B510EF">
        <w:trPr>
          <w:trHeight w:val="559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65</w:t>
            </w:r>
          </w:p>
        </w:tc>
        <w:tc>
          <w:tcPr>
            <w:tcW w:w="993" w:type="dxa"/>
          </w:tcPr>
          <w:p w:rsidR="00D130A1" w:rsidRPr="00FF67EE" w:rsidRDefault="00D130A1" w:rsidP="00DB2B74"/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Текстура. Бумажная пластика. Рельеф.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B510EF">
        <w:trPr>
          <w:trHeight w:val="553"/>
        </w:trPr>
        <w:tc>
          <w:tcPr>
            <w:tcW w:w="567" w:type="dxa"/>
          </w:tcPr>
          <w:p w:rsidR="00D130A1" w:rsidRPr="00F74AD1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74AD1">
              <w:t>66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/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Текстура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B510EF">
        <w:trPr>
          <w:trHeight w:val="561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67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Бумажная пластика.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B510EF">
        <w:trPr>
          <w:trHeight w:val="555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68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Рельеф.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Упражнения с самооценкой.</w:t>
            </w:r>
          </w:p>
          <w:p w:rsidR="00D130A1" w:rsidRPr="00FF67EE" w:rsidRDefault="00D130A1" w:rsidP="00DB2B74">
            <w:r w:rsidRPr="00FF67EE">
              <w:t>Дискуссия</w:t>
            </w:r>
          </w:p>
        </w:tc>
      </w:tr>
      <w:tr w:rsidR="00D130A1" w:rsidRPr="00FF67EE" w:rsidTr="00DB2B74">
        <w:trPr>
          <w:trHeight w:val="284"/>
        </w:trPr>
        <w:tc>
          <w:tcPr>
            <w:tcW w:w="16020" w:type="dxa"/>
            <w:gridSpan w:val="9"/>
          </w:tcPr>
          <w:p w:rsidR="00D130A1" w:rsidRPr="00FF67EE" w:rsidRDefault="00D130A1" w:rsidP="00DB2B74">
            <w:pPr>
              <w:jc w:val="center"/>
            </w:pPr>
            <w:r w:rsidRPr="00F74AD1">
              <w:rPr>
                <w:b/>
              </w:rPr>
              <w:t>17.  Стилизация объекта по заданному свойству. Ассоциации (6 час.)</w:t>
            </w:r>
          </w:p>
        </w:tc>
      </w:tr>
      <w:tr w:rsidR="00D130A1" w:rsidRPr="00FF67EE" w:rsidTr="00B510EF">
        <w:trPr>
          <w:trHeight w:val="400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69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Стилизация объекта по заданному свойству. Ассоциации.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B510EF">
        <w:trPr>
          <w:trHeight w:val="564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70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Индивидуальное творческое занятие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Стилизация объекта по заданному свойству. Ассоциации.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DB2B74">
        <w:trPr>
          <w:trHeight w:val="572"/>
        </w:trPr>
        <w:tc>
          <w:tcPr>
            <w:tcW w:w="56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FF67EE">
              <w:rPr>
                <w:lang w:val="en-US"/>
              </w:rPr>
              <w:t>71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Выставка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 w:rsidRPr="00FF67EE">
              <w:t>Стилизация объекта по заданному свойству. Ассоциации.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 w:rsidRPr="00FF67EE">
              <w:t>Наблюдение</w:t>
            </w:r>
          </w:p>
        </w:tc>
      </w:tr>
      <w:tr w:rsidR="00D130A1" w:rsidRPr="00FF67EE" w:rsidTr="00DB2B74">
        <w:trPr>
          <w:trHeight w:val="259"/>
        </w:trPr>
        <w:tc>
          <w:tcPr>
            <w:tcW w:w="16020" w:type="dxa"/>
            <w:gridSpan w:val="9"/>
          </w:tcPr>
          <w:p w:rsidR="00D130A1" w:rsidRPr="00FB1D94" w:rsidRDefault="00D130A1" w:rsidP="00DB2B74">
            <w:pPr>
              <w:jc w:val="center"/>
              <w:rPr>
                <w:b/>
              </w:rPr>
            </w:pPr>
            <w:r w:rsidRPr="00FB1D94">
              <w:rPr>
                <w:b/>
              </w:rPr>
              <w:t>18. Итоговое занятие (2 час.)</w:t>
            </w:r>
          </w:p>
        </w:tc>
      </w:tr>
      <w:tr w:rsidR="00D130A1" w:rsidRPr="00FF67EE" w:rsidTr="00DB2B74">
        <w:trPr>
          <w:trHeight w:val="552"/>
        </w:trPr>
        <w:tc>
          <w:tcPr>
            <w:tcW w:w="567" w:type="dxa"/>
          </w:tcPr>
          <w:p w:rsidR="00D130A1" w:rsidRPr="00FB1D94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B1D94">
              <w:t>72</w:t>
            </w:r>
          </w:p>
        </w:tc>
        <w:tc>
          <w:tcPr>
            <w:tcW w:w="993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694" w:type="dxa"/>
          </w:tcPr>
          <w:p w:rsidR="00D130A1" w:rsidRPr="00FF67EE" w:rsidRDefault="00D130A1" w:rsidP="00DB2B74">
            <w:r w:rsidRPr="00FF67EE">
              <w:t>Выставка-презентация</w:t>
            </w:r>
          </w:p>
        </w:tc>
        <w:tc>
          <w:tcPr>
            <w:tcW w:w="1134" w:type="dxa"/>
          </w:tcPr>
          <w:p w:rsidR="00D130A1" w:rsidRPr="00FF67EE" w:rsidRDefault="00D130A1" w:rsidP="00DB2B74">
            <w:pPr>
              <w:tabs>
                <w:tab w:val="left" w:pos="1935"/>
              </w:tabs>
              <w:spacing w:line="360" w:lineRule="auto"/>
              <w:jc w:val="center"/>
            </w:pPr>
            <w:r w:rsidRPr="00FF67EE">
              <w:t>2</w:t>
            </w:r>
          </w:p>
        </w:tc>
        <w:tc>
          <w:tcPr>
            <w:tcW w:w="4538" w:type="dxa"/>
          </w:tcPr>
          <w:p w:rsidR="00D130A1" w:rsidRPr="00FF67EE" w:rsidRDefault="00D130A1" w:rsidP="00DB2B74">
            <w:r>
              <w:t>Подведение итогов года</w:t>
            </w:r>
          </w:p>
        </w:tc>
        <w:tc>
          <w:tcPr>
            <w:tcW w:w="1275" w:type="dxa"/>
          </w:tcPr>
          <w:p w:rsidR="00D130A1" w:rsidRPr="00FF67EE" w:rsidRDefault="00D130A1" w:rsidP="00DB2B74"/>
        </w:tc>
        <w:tc>
          <w:tcPr>
            <w:tcW w:w="2268" w:type="dxa"/>
          </w:tcPr>
          <w:p w:rsidR="00D130A1" w:rsidRPr="00FF67EE" w:rsidRDefault="00D130A1" w:rsidP="00DB2B74">
            <w:r>
              <w:t>Аттестация учащихся</w:t>
            </w:r>
          </w:p>
        </w:tc>
      </w:tr>
    </w:tbl>
    <w:p w:rsidR="00D130A1" w:rsidRPr="00FF67EE" w:rsidRDefault="00D130A1" w:rsidP="004430D3"/>
    <w:p w:rsidR="00D130A1" w:rsidRPr="00FF67EE" w:rsidRDefault="00D130A1" w:rsidP="004430D3"/>
    <w:p w:rsidR="00D130A1" w:rsidRPr="00FF67EE" w:rsidRDefault="00D130A1" w:rsidP="004430D3"/>
    <w:p w:rsidR="00D130A1" w:rsidRPr="00FF67EE" w:rsidRDefault="00D130A1" w:rsidP="004430D3"/>
    <w:p w:rsidR="00D130A1" w:rsidRPr="00FF67EE" w:rsidRDefault="00D130A1" w:rsidP="004430D3">
      <w:pPr>
        <w:ind w:left="540"/>
      </w:pPr>
    </w:p>
    <w:p w:rsidR="00D130A1" w:rsidRPr="00FF67EE" w:rsidRDefault="00D130A1" w:rsidP="004430D3"/>
    <w:p w:rsidR="00D130A1" w:rsidRPr="004430D3" w:rsidRDefault="00D130A1" w:rsidP="004430D3"/>
    <w:sectPr w:rsidR="00D130A1" w:rsidRPr="004430D3" w:rsidSect="00B510E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0A1" w:rsidRDefault="00D130A1" w:rsidP="00F9438D">
      <w:r>
        <w:separator/>
      </w:r>
    </w:p>
  </w:endnote>
  <w:endnote w:type="continuationSeparator" w:id="0">
    <w:p w:rsidR="00D130A1" w:rsidRDefault="00D130A1" w:rsidP="00F94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0A1" w:rsidRDefault="00D130A1" w:rsidP="00F9438D">
      <w:r>
        <w:separator/>
      </w:r>
    </w:p>
  </w:footnote>
  <w:footnote w:type="continuationSeparator" w:id="0">
    <w:p w:rsidR="00D130A1" w:rsidRDefault="00D130A1" w:rsidP="00F943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1DD6"/>
    <w:multiLevelType w:val="singleLevel"/>
    <w:tmpl w:val="871CE744"/>
    <w:lvl w:ilvl="0">
      <w:start w:val="10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07D4712C"/>
    <w:multiLevelType w:val="multilevel"/>
    <w:tmpl w:val="EF68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36679"/>
    <w:multiLevelType w:val="hybridMultilevel"/>
    <w:tmpl w:val="4FB41578"/>
    <w:lvl w:ilvl="0" w:tplc="EC18E4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8A05DEC"/>
    <w:multiLevelType w:val="hybridMultilevel"/>
    <w:tmpl w:val="8E165B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61B21F0"/>
    <w:multiLevelType w:val="singleLevel"/>
    <w:tmpl w:val="68029572"/>
    <w:lvl w:ilvl="0">
      <w:start w:val="4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">
    <w:nsid w:val="29DC1E80"/>
    <w:multiLevelType w:val="hybridMultilevel"/>
    <w:tmpl w:val="DA7A01CA"/>
    <w:lvl w:ilvl="0" w:tplc="C64A8312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AD610BA"/>
    <w:multiLevelType w:val="multilevel"/>
    <w:tmpl w:val="E56A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2948AC"/>
    <w:multiLevelType w:val="multilevel"/>
    <w:tmpl w:val="591A9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F805649"/>
    <w:multiLevelType w:val="singleLevel"/>
    <w:tmpl w:val="DFDA7276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9">
    <w:nsid w:val="42DC38E9"/>
    <w:multiLevelType w:val="multilevel"/>
    <w:tmpl w:val="173C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E00D5F"/>
    <w:multiLevelType w:val="hybridMultilevel"/>
    <w:tmpl w:val="6D3047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0062FF"/>
    <w:multiLevelType w:val="multilevel"/>
    <w:tmpl w:val="2FA2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A55267"/>
    <w:multiLevelType w:val="singleLevel"/>
    <w:tmpl w:val="1F60FBC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3">
    <w:nsid w:val="6A823FFB"/>
    <w:multiLevelType w:val="hybridMultilevel"/>
    <w:tmpl w:val="6120A176"/>
    <w:lvl w:ilvl="0" w:tplc="231E9E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F753BE8"/>
    <w:multiLevelType w:val="singleLevel"/>
    <w:tmpl w:val="F27077B0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5">
    <w:nsid w:val="73803B18"/>
    <w:multiLevelType w:val="hybridMultilevel"/>
    <w:tmpl w:val="CA3AA39A"/>
    <w:lvl w:ilvl="0" w:tplc="5C8CDEE0">
      <w:start w:val="3"/>
      <w:numFmt w:val="decimal"/>
      <w:lvlText w:val="%1"/>
      <w:lvlJc w:val="left"/>
      <w:pPr>
        <w:ind w:left="-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16">
    <w:nsid w:val="769C01EA"/>
    <w:multiLevelType w:val="singleLevel"/>
    <w:tmpl w:val="25AA5CDE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7">
    <w:nsid w:val="7D771A69"/>
    <w:multiLevelType w:val="hybridMultilevel"/>
    <w:tmpl w:val="C0700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FB921CE"/>
    <w:multiLevelType w:val="multilevel"/>
    <w:tmpl w:val="299C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9"/>
  </w:num>
  <w:num w:numId="10">
    <w:abstractNumId w:val="1"/>
  </w:num>
  <w:num w:numId="11">
    <w:abstractNumId w:val="11"/>
  </w:num>
  <w:num w:numId="12">
    <w:abstractNumId w:val="7"/>
  </w:num>
  <w:num w:numId="13">
    <w:abstractNumId w:val="6"/>
  </w:num>
  <w:num w:numId="14">
    <w:abstractNumId w:val="16"/>
  </w:num>
  <w:num w:numId="15">
    <w:abstractNumId w:val="4"/>
  </w:num>
  <w:num w:numId="16">
    <w:abstractNumId w:val="14"/>
  </w:num>
  <w:num w:numId="17">
    <w:abstractNumId w:val="0"/>
  </w:num>
  <w:num w:numId="18">
    <w:abstractNumId w:val="12"/>
  </w:num>
  <w:num w:numId="19">
    <w:abstractNumId w:val="8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11EA"/>
    <w:rsid w:val="00000C40"/>
    <w:rsid w:val="00001C2C"/>
    <w:rsid w:val="0000200D"/>
    <w:rsid w:val="00002F64"/>
    <w:rsid w:val="00011BE0"/>
    <w:rsid w:val="000266ED"/>
    <w:rsid w:val="000275BD"/>
    <w:rsid w:val="0003345E"/>
    <w:rsid w:val="000379FA"/>
    <w:rsid w:val="00040A46"/>
    <w:rsid w:val="00041FF7"/>
    <w:rsid w:val="0004216E"/>
    <w:rsid w:val="00043073"/>
    <w:rsid w:val="00043B36"/>
    <w:rsid w:val="00046BBC"/>
    <w:rsid w:val="00052B4C"/>
    <w:rsid w:val="00054991"/>
    <w:rsid w:val="000679D0"/>
    <w:rsid w:val="00074D36"/>
    <w:rsid w:val="00077AA9"/>
    <w:rsid w:val="0008271B"/>
    <w:rsid w:val="0009046F"/>
    <w:rsid w:val="000921A1"/>
    <w:rsid w:val="0009539D"/>
    <w:rsid w:val="000A3D55"/>
    <w:rsid w:val="000A67EC"/>
    <w:rsid w:val="000A692C"/>
    <w:rsid w:val="000B0F9B"/>
    <w:rsid w:val="000B1C22"/>
    <w:rsid w:val="000B71E1"/>
    <w:rsid w:val="000C0782"/>
    <w:rsid w:val="000C2253"/>
    <w:rsid w:val="000C7AED"/>
    <w:rsid w:val="000C7B27"/>
    <w:rsid w:val="000D0C50"/>
    <w:rsid w:val="000D245A"/>
    <w:rsid w:val="000D2D40"/>
    <w:rsid w:val="000D3147"/>
    <w:rsid w:val="000E4C8B"/>
    <w:rsid w:val="000F1317"/>
    <w:rsid w:val="000F3A39"/>
    <w:rsid w:val="000F52A2"/>
    <w:rsid w:val="000F53B0"/>
    <w:rsid w:val="00104B3C"/>
    <w:rsid w:val="001058B4"/>
    <w:rsid w:val="00105B67"/>
    <w:rsid w:val="00107842"/>
    <w:rsid w:val="001126A3"/>
    <w:rsid w:val="00112FA4"/>
    <w:rsid w:val="001136AD"/>
    <w:rsid w:val="0011386F"/>
    <w:rsid w:val="00115512"/>
    <w:rsid w:val="00115977"/>
    <w:rsid w:val="00117959"/>
    <w:rsid w:val="0012038F"/>
    <w:rsid w:val="00123C0C"/>
    <w:rsid w:val="00124F94"/>
    <w:rsid w:val="00130CCB"/>
    <w:rsid w:val="00136D62"/>
    <w:rsid w:val="001412A8"/>
    <w:rsid w:val="001446D6"/>
    <w:rsid w:val="00146123"/>
    <w:rsid w:val="001477B3"/>
    <w:rsid w:val="00150198"/>
    <w:rsid w:val="001550BD"/>
    <w:rsid w:val="00155DB0"/>
    <w:rsid w:val="00157F3E"/>
    <w:rsid w:val="00162730"/>
    <w:rsid w:val="00166D62"/>
    <w:rsid w:val="00170617"/>
    <w:rsid w:val="00176EC6"/>
    <w:rsid w:val="0017742D"/>
    <w:rsid w:val="00177B1B"/>
    <w:rsid w:val="00180A35"/>
    <w:rsid w:val="00181780"/>
    <w:rsid w:val="0018233C"/>
    <w:rsid w:val="00183885"/>
    <w:rsid w:val="00185A91"/>
    <w:rsid w:val="00186E24"/>
    <w:rsid w:val="001960CF"/>
    <w:rsid w:val="00196D9F"/>
    <w:rsid w:val="001A0D8C"/>
    <w:rsid w:val="001A0FDB"/>
    <w:rsid w:val="001A38D1"/>
    <w:rsid w:val="001A3E13"/>
    <w:rsid w:val="001A6917"/>
    <w:rsid w:val="001C14C3"/>
    <w:rsid w:val="001C2639"/>
    <w:rsid w:val="001C4FCA"/>
    <w:rsid w:val="001D6312"/>
    <w:rsid w:val="001E11E8"/>
    <w:rsid w:val="001E480D"/>
    <w:rsid w:val="001E5612"/>
    <w:rsid w:val="001E6A5E"/>
    <w:rsid w:val="001E723B"/>
    <w:rsid w:val="001F11EA"/>
    <w:rsid w:val="001F3F48"/>
    <w:rsid w:val="001F7965"/>
    <w:rsid w:val="00201B45"/>
    <w:rsid w:val="00203684"/>
    <w:rsid w:val="002060BC"/>
    <w:rsid w:val="00206153"/>
    <w:rsid w:val="00206B2A"/>
    <w:rsid w:val="00210EA7"/>
    <w:rsid w:val="002125E1"/>
    <w:rsid w:val="002169E4"/>
    <w:rsid w:val="0022313F"/>
    <w:rsid w:val="00224658"/>
    <w:rsid w:val="00225F7B"/>
    <w:rsid w:val="00227741"/>
    <w:rsid w:val="0023252E"/>
    <w:rsid w:val="00236389"/>
    <w:rsid w:val="00243648"/>
    <w:rsid w:val="002436D0"/>
    <w:rsid w:val="002443E6"/>
    <w:rsid w:val="00244DD4"/>
    <w:rsid w:val="0025016D"/>
    <w:rsid w:val="00251F2E"/>
    <w:rsid w:val="00254F5F"/>
    <w:rsid w:val="00256E2D"/>
    <w:rsid w:val="00262041"/>
    <w:rsid w:val="00263908"/>
    <w:rsid w:val="00264D2E"/>
    <w:rsid w:val="00265F74"/>
    <w:rsid w:val="0026683B"/>
    <w:rsid w:val="00266D5E"/>
    <w:rsid w:val="0027098B"/>
    <w:rsid w:val="002720FC"/>
    <w:rsid w:val="00276792"/>
    <w:rsid w:val="002846C3"/>
    <w:rsid w:val="00285E61"/>
    <w:rsid w:val="0028790B"/>
    <w:rsid w:val="00292B38"/>
    <w:rsid w:val="0029445C"/>
    <w:rsid w:val="002953D8"/>
    <w:rsid w:val="002A0351"/>
    <w:rsid w:val="002A6486"/>
    <w:rsid w:val="002A72AA"/>
    <w:rsid w:val="002B5500"/>
    <w:rsid w:val="002B6530"/>
    <w:rsid w:val="002B7019"/>
    <w:rsid w:val="002B7F6E"/>
    <w:rsid w:val="002C2D57"/>
    <w:rsid w:val="002C5145"/>
    <w:rsid w:val="002C5E23"/>
    <w:rsid w:val="002C60D8"/>
    <w:rsid w:val="002D2F78"/>
    <w:rsid w:val="002D3256"/>
    <w:rsid w:val="002E06EB"/>
    <w:rsid w:val="002E0F36"/>
    <w:rsid w:val="002E15AA"/>
    <w:rsid w:val="002E2430"/>
    <w:rsid w:val="002E4B6D"/>
    <w:rsid w:val="002E5F16"/>
    <w:rsid w:val="002E68F8"/>
    <w:rsid w:val="002F020E"/>
    <w:rsid w:val="00301471"/>
    <w:rsid w:val="00311273"/>
    <w:rsid w:val="0031480B"/>
    <w:rsid w:val="00315287"/>
    <w:rsid w:val="00315E07"/>
    <w:rsid w:val="00315EC2"/>
    <w:rsid w:val="00317DA3"/>
    <w:rsid w:val="00320136"/>
    <w:rsid w:val="00321FED"/>
    <w:rsid w:val="00326953"/>
    <w:rsid w:val="00327A57"/>
    <w:rsid w:val="00330319"/>
    <w:rsid w:val="003334CE"/>
    <w:rsid w:val="00335705"/>
    <w:rsid w:val="003407E5"/>
    <w:rsid w:val="00345336"/>
    <w:rsid w:val="00346634"/>
    <w:rsid w:val="00360709"/>
    <w:rsid w:val="0036196F"/>
    <w:rsid w:val="003625C7"/>
    <w:rsid w:val="003636F2"/>
    <w:rsid w:val="003657C0"/>
    <w:rsid w:val="00366D95"/>
    <w:rsid w:val="003738A9"/>
    <w:rsid w:val="00374119"/>
    <w:rsid w:val="00376358"/>
    <w:rsid w:val="003776B9"/>
    <w:rsid w:val="00377AA5"/>
    <w:rsid w:val="003806E9"/>
    <w:rsid w:val="00383D20"/>
    <w:rsid w:val="0038462C"/>
    <w:rsid w:val="003871AE"/>
    <w:rsid w:val="00391D18"/>
    <w:rsid w:val="00394A45"/>
    <w:rsid w:val="00395F68"/>
    <w:rsid w:val="003B1DD3"/>
    <w:rsid w:val="003B2929"/>
    <w:rsid w:val="003B6B3D"/>
    <w:rsid w:val="003C167E"/>
    <w:rsid w:val="003C17B8"/>
    <w:rsid w:val="003C36AE"/>
    <w:rsid w:val="003C36B8"/>
    <w:rsid w:val="003C5041"/>
    <w:rsid w:val="003D29B7"/>
    <w:rsid w:val="003D4B3D"/>
    <w:rsid w:val="003D78EA"/>
    <w:rsid w:val="003E0122"/>
    <w:rsid w:val="003E128A"/>
    <w:rsid w:val="003E421E"/>
    <w:rsid w:val="003F0287"/>
    <w:rsid w:val="003F70FC"/>
    <w:rsid w:val="003F76E2"/>
    <w:rsid w:val="004005FF"/>
    <w:rsid w:val="00403B1B"/>
    <w:rsid w:val="0040440E"/>
    <w:rsid w:val="0040460E"/>
    <w:rsid w:val="00416D36"/>
    <w:rsid w:val="00423BAC"/>
    <w:rsid w:val="004250E8"/>
    <w:rsid w:val="00426356"/>
    <w:rsid w:val="00426832"/>
    <w:rsid w:val="00427E60"/>
    <w:rsid w:val="00432C22"/>
    <w:rsid w:val="004331FF"/>
    <w:rsid w:val="004357C7"/>
    <w:rsid w:val="004410D5"/>
    <w:rsid w:val="004430D3"/>
    <w:rsid w:val="004448BF"/>
    <w:rsid w:val="00446A50"/>
    <w:rsid w:val="004524EA"/>
    <w:rsid w:val="00453C1D"/>
    <w:rsid w:val="00457F03"/>
    <w:rsid w:val="0046510A"/>
    <w:rsid w:val="004655D2"/>
    <w:rsid w:val="00467C09"/>
    <w:rsid w:val="00476396"/>
    <w:rsid w:val="00476A6E"/>
    <w:rsid w:val="00481D63"/>
    <w:rsid w:val="004858E5"/>
    <w:rsid w:val="00491F74"/>
    <w:rsid w:val="0049564A"/>
    <w:rsid w:val="00496E69"/>
    <w:rsid w:val="004A16D9"/>
    <w:rsid w:val="004A69C5"/>
    <w:rsid w:val="004B0BDE"/>
    <w:rsid w:val="004B4C66"/>
    <w:rsid w:val="004B6B10"/>
    <w:rsid w:val="004B6C08"/>
    <w:rsid w:val="004C28FF"/>
    <w:rsid w:val="004D571A"/>
    <w:rsid w:val="004D5D12"/>
    <w:rsid w:val="004D5D8C"/>
    <w:rsid w:val="004E17F3"/>
    <w:rsid w:val="004E1F43"/>
    <w:rsid w:val="004E3C86"/>
    <w:rsid w:val="004E6CAA"/>
    <w:rsid w:val="004F1126"/>
    <w:rsid w:val="004F1609"/>
    <w:rsid w:val="00501F5E"/>
    <w:rsid w:val="00502935"/>
    <w:rsid w:val="00502A66"/>
    <w:rsid w:val="00502E4D"/>
    <w:rsid w:val="00502F27"/>
    <w:rsid w:val="00503352"/>
    <w:rsid w:val="00503E65"/>
    <w:rsid w:val="00505A31"/>
    <w:rsid w:val="005065BA"/>
    <w:rsid w:val="00506F49"/>
    <w:rsid w:val="00507B1C"/>
    <w:rsid w:val="00510F32"/>
    <w:rsid w:val="005112F4"/>
    <w:rsid w:val="00522839"/>
    <w:rsid w:val="005240AD"/>
    <w:rsid w:val="00526131"/>
    <w:rsid w:val="00530C3D"/>
    <w:rsid w:val="0053263F"/>
    <w:rsid w:val="0054215B"/>
    <w:rsid w:val="00552E92"/>
    <w:rsid w:val="00554DDF"/>
    <w:rsid w:val="005560C5"/>
    <w:rsid w:val="005566FB"/>
    <w:rsid w:val="005568E7"/>
    <w:rsid w:val="00556DC2"/>
    <w:rsid w:val="005609F0"/>
    <w:rsid w:val="00561489"/>
    <w:rsid w:val="005619E6"/>
    <w:rsid w:val="005623C5"/>
    <w:rsid w:val="00562F24"/>
    <w:rsid w:val="00564323"/>
    <w:rsid w:val="00565A00"/>
    <w:rsid w:val="00567C5D"/>
    <w:rsid w:val="0057226F"/>
    <w:rsid w:val="005725FD"/>
    <w:rsid w:val="0057395F"/>
    <w:rsid w:val="0058423F"/>
    <w:rsid w:val="00584994"/>
    <w:rsid w:val="00590BE2"/>
    <w:rsid w:val="005924BD"/>
    <w:rsid w:val="00596BF1"/>
    <w:rsid w:val="005A0F49"/>
    <w:rsid w:val="005A3E0F"/>
    <w:rsid w:val="005A456B"/>
    <w:rsid w:val="005B42CB"/>
    <w:rsid w:val="005B5CD0"/>
    <w:rsid w:val="005B665B"/>
    <w:rsid w:val="005B7DD6"/>
    <w:rsid w:val="005C1559"/>
    <w:rsid w:val="005C15C3"/>
    <w:rsid w:val="005C25E4"/>
    <w:rsid w:val="005C5B15"/>
    <w:rsid w:val="005D0232"/>
    <w:rsid w:val="005D5585"/>
    <w:rsid w:val="005D56D1"/>
    <w:rsid w:val="005E1709"/>
    <w:rsid w:val="005E45EC"/>
    <w:rsid w:val="005F02CA"/>
    <w:rsid w:val="005F3B8E"/>
    <w:rsid w:val="00602387"/>
    <w:rsid w:val="00602FBC"/>
    <w:rsid w:val="006031B1"/>
    <w:rsid w:val="0060615F"/>
    <w:rsid w:val="006108ED"/>
    <w:rsid w:val="0061226A"/>
    <w:rsid w:val="006274F1"/>
    <w:rsid w:val="006302F7"/>
    <w:rsid w:val="00632107"/>
    <w:rsid w:val="00632CD5"/>
    <w:rsid w:val="00633FD9"/>
    <w:rsid w:val="006352F0"/>
    <w:rsid w:val="00636B36"/>
    <w:rsid w:val="0063785D"/>
    <w:rsid w:val="0064330F"/>
    <w:rsid w:val="00650140"/>
    <w:rsid w:val="0065265F"/>
    <w:rsid w:val="00656B1F"/>
    <w:rsid w:val="00656E6F"/>
    <w:rsid w:val="00666DD5"/>
    <w:rsid w:val="00670004"/>
    <w:rsid w:val="00674BDD"/>
    <w:rsid w:val="00675935"/>
    <w:rsid w:val="00684DE4"/>
    <w:rsid w:val="00685CA5"/>
    <w:rsid w:val="00686C5F"/>
    <w:rsid w:val="00693960"/>
    <w:rsid w:val="0069488B"/>
    <w:rsid w:val="006A1DC5"/>
    <w:rsid w:val="006A2245"/>
    <w:rsid w:val="006A5855"/>
    <w:rsid w:val="006A63BF"/>
    <w:rsid w:val="006B142C"/>
    <w:rsid w:val="006B1A7E"/>
    <w:rsid w:val="006B2D9A"/>
    <w:rsid w:val="006C082E"/>
    <w:rsid w:val="006C45AA"/>
    <w:rsid w:val="006C519F"/>
    <w:rsid w:val="006D15D4"/>
    <w:rsid w:val="006D19CA"/>
    <w:rsid w:val="006D330D"/>
    <w:rsid w:val="006E053A"/>
    <w:rsid w:val="006E26C2"/>
    <w:rsid w:val="006E2F43"/>
    <w:rsid w:val="006E6E7C"/>
    <w:rsid w:val="006F37DA"/>
    <w:rsid w:val="006F4F5F"/>
    <w:rsid w:val="006F5193"/>
    <w:rsid w:val="006F70D8"/>
    <w:rsid w:val="006F7842"/>
    <w:rsid w:val="00702375"/>
    <w:rsid w:val="00711462"/>
    <w:rsid w:val="00712FD0"/>
    <w:rsid w:val="00715F83"/>
    <w:rsid w:val="00716102"/>
    <w:rsid w:val="00717309"/>
    <w:rsid w:val="00720FDF"/>
    <w:rsid w:val="00721182"/>
    <w:rsid w:val="007211CC"/>
    <w:rsid w:val="00727915"/>
    <w:rsid w:val="0073207E"/>
    <w:rsid w:val="00732463"/>
    <w:rsid w:val="007330F8"/>
    <w:rsid w:val="00735722"/>
    <w:rsid w:val="0073678A"/>
    <w:rsid w:val="00737E6A"/>
    <w:rsid w:val="00742DDA"/>
    <w:rsid w:val="007430BD"/>
    <w:rsid w:val="00747F8A"/>
    <w:rsid w:val="00750192"/>
    <w:rsid w:val="007513F7"/>
    <w:rsid w:val="0076336C"/>
    <w:rsid w:val="007664E5"/>
    <w:rsid w:val="00773AB0"/>
    <w:rsid w:val="0077406A"/>
    <w:rsid w:val="00775870"/>
    <w:rsid w:val="00787CC6"/>
    <w:rsid w:val="00790AEC"/>
    <w:rsid w:val="00792375"/>
    <w:rsid w:val="00796FEE"/>
    <w:rsid w:val="007A04A2"/>
    <w:rsid w:val="007A0E28"/>
    <w:rsid w:val="007A1BC2"/>
    <w:rsid w:val="007A1F50"/>
    <w:rsid w:val="007A69E4"/>
    <w:rsid w:val="007A7F1F"/>
    <w:rsid w:val="007B101C"/>
    <w:rsid w:val="007C154E"/>
    <w:rsid w:val="007C1F7F"/>
    <w:rsid w:val="007C2408"/>
    <w:rsid w:val="007C4929"/>
    <w:rsid w:val="007D08E5"/>
    <w:rsid w:val="007D4BD8"/>
    <w:rsid w:val="007E57D3"/>
    <w:rsid w:val="007E7C81"/>
    <w:rsid w:val="007F05F8"/>
    <w:rsid w:val="007F1E5A"/>
    <w:rsid w:val="007F3EA2"/>
    <w:rsid w:val="007F6314"/>
    <w:rsid w:val="007F7097"/>
    <w:rsid w:val="00800D6B"/>
    <w:rsid w:val="008057CF"/>
    <w:rsid w:val="008145B0"/>
    <w:rsid w:val="00815A28"/>
    <w:rsid w:val="00822B9E"/>
    <w:rsid w:val="00824EAD"/>
    <w:rsid w:val="00827080"/>
    <w:rsid w:val="00833C8B"/>
    <w:rsid w:val="00834F6B"/>
    <w:rsid w:val="00835176"/>
    <w:rsid w:val="00837909"/>
    <w:rsid w:val="008417BA"/>
    <w:rsid w:val="00847561"/>
    <w:rsid w:val="0085219A"/>
    <w:rsid w:val="00852D2C"/>
    <w:rsid w:val="0085378D"/>
    <w:rsid w:val="008538B4"/>
    <w:rsid w:val="00861E2D"/>
    <w:rsid w:val="00866401"/>
    <w:rsid w:val="00871CE9"/>
    <w:rsid w:val="00872BAC"/>
    <w:rsid w:val="00874377"/>
    <w:rsid w:val="008935D4"/>
    <w:rsid w:val="00893724"/>
    <w:rsid w:val="008962D7"/>
    <w:rsid w:val="008968F1"/>
    <w:rsid w:val="00896BA1"/>
    <w:rsid w:val="008979A3"/>
    <w:rsid w:val="008A25AD"/>
    <w:rsid w:val="008A27A0"/>
    <w:rsid w:val="008A66A6"/>
    <w:rsid w:val="008B03C6"/>
    <w:rsid w:val="008B25F0"/>
    <w:rsid w:val="008B4C11"/>
    <w:rsid w:val="008B4CA2"/>
    <w:rsid w:val="008B564A"/>
    <w:rsid w:val="008B5811"/>
    <w:rsid w:val="008B5A62"/>
    <w:rsid w:val="008B5F48"/>
    <w:rsid w:val="008C09F1"/>
    <w:rsid w:val="008C278E"/>
    <w:rsid w:val="008C42E5"/>
    <w:rsid w:val="008C47DB"/>
    <w:rsid w:val="008D05E0"/>
    <w:rsid w:val="008D3FDE"/>
    <w:rsid w:val="008E1523"/>
    <w:rsid w:val="008E18F7"/>
    <w:rsid w:val="008E2B05"/>
    <w:rsid w:val="008E4A0A"/>
    <w:rsid w:val="008F0996"/>
    <w:rsid w:val="008F1D24"/>
    <w:rsid w:val="008F43E0"/>
    <w:rsid w:val="008F6587"/>
    <w:rsid w:val="008F7A06"/>
    <w:rsid w:val="0090641F"/>
    <w:rsid w:val="00910321"/>
    <w:rsid w:val="00915E42"/>
    <w:rsid w:val="00920B65"/>
    <w:rsid w:val="009218C9"/>
    <w:rsid w:val="00930941"/>
    <w:rsid w:val="00934944"/>
    <w:rsid w:val="00941480"/>
    <w:rsid w:val="00941A20"/>
    <w:rsid w:val="009557AE"/>
    <w:rsid w:val="00957E49"/>
    <w:rsid w:val="00960305"/>
    <w:rsid w:val="00962FA7"/>
    <w:rsid w:val="00964755"/>
    <w:rsid w:val="00966F9C"/>
    <w:rsid w:val="00971F38"/>
    <w:rsid w:val="00975E2B"/>
    <w:rsid w:val="009769B4"/>
    <w:rsid w:val="00980884"/>
    <w:rsid w:val="00986037"/>
    <w:rsid w:val="009860C8"/>
    <w:rsid w:val="009867EB"/>
    <w:rsid w:val="00990D88"/>
    <w:rsid w:val="009934BD"/>
    <w:rsid w:val="00993965"/>
    <w:rsid w:val="00993D5A"/>
    <w:rsid w:val="0099531C"/>
    <w:rsid w:val="009A0F6D"/>
    <w:rsid w:val="009B146F"/>
    <w:rsid w:val="009B1D46"/>
    <w:rsid w:val="009B5BD7"/>
    <w:rsid w:val="009C1778"/>
    <w:rsid w:val="009C1E78"/>
    <w:rsid w:val="009C20C3"/>
    <w:rsid w:val="009C52F9"/>
    <w:rsid w:val="009D2961"/>
    <w:rsid w:val="009D3737"/>
    <w:rsid w:val="009D3B60"/>
    <w:rsid w:val="009E0C1C"/>
    <w:rsid w:val="009E17D8"/>
    <w:rsid w:val="009E3A2B"/>
    <w:rsid w:val="009E3F9A"/>
    <w:rsid w:val="009E62D0"/>
    <w:rsid w:val="009F3117"/>
    <w:rsid w:val="009F5379"/>
    <w:rsid w:val="009F64FC"/>
    <w:rsid w:val="00A047F5"/>
    <w:rsid w:val="00A1289D"/>
    <w:rsid w:val="00A13D56"/>
    <w:rsid w:val="00A17F6F"/>
    <w:rsid w:val="00A203BC"/>
    <w:rsid w:val="00A21EFD"/>
    <w:rsid w:val="00A2448E"/>
    <w:rsid w:val="00A262DE"/>
    <w:rsid w:val="00A26A81"/>
    <w:rsid w:val="00A35FD4"/>
    <w:rsid w:val="00A365DB"/>
    <w:rsid w:val="00A43D77"/>
    <w:rsid w:val="00A5352F"/>
    <w:rsid w:val="00A54070"/>
    <w:rsid w:val="00A568BB"/>
    <w:rsid w:val="00A629A9"/>
    <w:rsid w:val="00A670CA"/>
    <w:rsid w:val="00A745ED"/>
    <w:rsid w:val="00A800EE"/>
    <w:rsid w:val="00A81787"/>
    <w:rsid w:val="00A819C8"/>
    <w:rsid w:val="00A849AE"/>
    <w:rsid w:val="00A85698"/>
    <w:rsid w:val="00A85FDF"/>
    <w:rsid w:val="00A9023E"/>
    <w:rsid w:val="00A949B4"/>
    <w:rsid w:val="00A96A25"/>
    <w:rsid w:val="00AA59CF"/>
    <w:rsid w:val="00AB0DE0"/>
    <w:rsid w:val="00AB1C7B"/>
    <w:rsid w:val="00AB1DE5"/>
    <w:rsid w:val="00AB3500"/>
    <w:rsid w:val="00AB41BD"/>
    <w:rsid w:val="00AC0D95"/>
    <w:rsid w:val="00AC2659"/>
    <w:rsid w:val="00AC33DF"/>
    <w:rsid w:val="00AC74B2"/>
    <w:rsid w:val="00AD013F"/>
    <w:rsid w:val="00AD38D5"/>
    <w:rsid w:val="00AD576E"/>
    <w:rsid w:val="00AE200F"/>
    <w:rsid w:val="00AE437F"/>
    <w:rsid w:val="00AE4EFB"/>
    <w:rsid w:val="00AE756B"/>
    <w:rsid w:val="00AF21FB"/>
    <w:rsid w:val="00AF365F"/>
    <w:rsid w:val="00AF4D75"/>
    <w:rsid w:val="00B00FA3"/>
    <w:rsid w:val="00B046B5"/>
    <w:rsid w:val="00B0552A"/>
    <w:rsid w:val="00B07183"/>
    <w:rsid w:val="00B110F3"/>
    <w:rsid w:val="00B12331"/>
    <w:rsid w:val="00B13298"/>
    <w:rsid w:val="00B155B2"/>
    <w:rsid w:val="00B176A1"/>
    <w:rsid w:val="00B215CD"/>
    <w:rsid w:val="00B32251"/>
    <w:rsid w:val="00B34E7E"/>
    <w:rsid w:val="00B40C91"/>
    <w:rsid w:val="00B510EF"/>
    <w:rsid w:val="00B52D80"/>
    <w:rsid w:val="00B53023"/>
    <w:rsid w:val="00B605D6"/>
    <w:rsid w:val="00B64F39"/>
    <w:rsid w:val="00B70EAA"/>
    <w:rsid w:val="00B82DFF"/>
    <w:rsid w:val="00B84CF3"/>
    <w:rsid w:val="00B86EF1"/>
    <w:rsid w:val="00B92AA7"/>
    <w:rsid w:val="00B93453"/>
    <w:rsid w:val="00B94A4F"/>
    <w:rsid w:val="00BA0B06"/>
    <w:rsid w:val="00BA2A06"/>
    <w:rsid w:val="00BA4CEC"/>
    <w:rsid w:val="00BA5868"/>
    <w:rsid w:val="00BA66B4"/>
    <w:rsid w:val="00BB1C4C"/>
    <w:rsid w:val="00BB37AF"/>
    <w:rsid w:val="00BB4749"/>
    <w:rsid w:val="00BB5ACD"/>
    <w:rsid w:val="00BB6273"/>
    <w:rsid w:val="00BB6D0D"/>
    <w:rsid w:val="00BC25D7"/>
    <w:rsid w:val="00BC27FF"/>
    <w:rsid w:val="00BC3DFF"/>
    <w:rsid w:val="00BC48A1"/>
    <w:rsid w:val="00BD0D64"/>
    <w:rsid w:val="00BD2038"/>
    <w:rsid w:val="00BD34FB"/>
    <w:rsid w:val="00BD6407"/>
    <w:rsid w:val="00BD721A"/>
    <w:rsid w:val="00BE0073"/>
    <w:rsid w:val="00BE7DA8"/>
    <w:rsid w:val="00BF255A"/>
    <w:rsid w:val="00BF306A"/>
    <w:rsid w:val="00BF6647"/>
    <w:rsid w:val="00C03738"/>
    <w:rsid w:val="00C0532B"/>
    <w:rsid w:val="00C057BD"/>
    <w:rsid w:val="00C062F4"/>
    <w:rsid w:val="00C10EC2"/>
    <w:rsid w:val="00C10F51"/>
    <w:rsid w:val="00C11414"/>
    <w:rsid w:val="00C131BB"/>
    <w:rsid w:val="00C1453D"/>
    <w:rsid w:val="00C1730D"/>
    <w:rsid w:val="00C17C65"/>
    <w:rsid w:val="00C2040D"/>
    <w:rsid w:val="00C2157B"/>
    <w:rsid w:val="00C24269"/>
    <w:rsid w:val="00C24B79"/>
    <w:rsid w:val="00C343C7"/>
    <w:rsid w:val="00C35499"/>
    <w:rsid w:val="00C37535"/>
    <w:rsid w:val="00C400DC"/>
    <w:rsid w:val="00C41A1A"/>
    <w:rsid w:val="00C43207"/>
    <w:rsid w:val="00C51D97"/>
    <w:rsid w:val="00C6136B"/>
    <w:rsid w:val="00C639D4"/>
    <w:rsid w:val="00C6416B"/>
    <w:rsid w:val="00C65469"/>
    <w:rsid w:val="00C656ED"/>
    <w:rsid w:val="00C668C9"/>
    <w:rsid w:val="00C67C90"/>
    <w:rsid w:val="00C7193B"/>
    <w:rsid w:val="00C73CE3"/>
    <w:rsid w:val="00C77349"/>
    <w:rsid w:val="00C831A0"/>
    <w:rsid w:val="00CA04F9"/>
    <w:rsid w:val="00CA112A"/>
    <w:rsid w:val="00CA4306"/>
    <w:rsid w:val="00CA57D9"/>
    <w:rsid w:val="00CA74CC"/>
    <w:rsid w:val="00CB099E"/>
    <w:rsid w:val="00CB14A1"/>
    <w:rsid w:val="00CB2ACC"/>
    <w:rsid w:val="00CB5ADC"/>
    <w:rsid w:val="00CB614E"/>
    <w:rsid w:val="00CD4055"/>
    <w:rsid w:val="00CD61FC"/>
    <w:rsid w:val="00CE024C"/>
    <w:rsid w:val="00CE34F1"/>
    <w:rsid w:val="00CE6E87"/>
    <w:rsid w:val="00CE77B2"/>
    <w:rsid w:val="00CF2062"/>
    <w:rsid w:val="00CF2C81"/>
    <w:rsid w:val="00D00BA0"/>
    <w:rsid w:val="00D018F4"/>
    <w:rsid w:val="00D0556B"/>
    <w:rsid w:val="00D130A1"/>
    <w:rsid w:val="00D13480"/>
    <w:rsid w:val="00D15EDA"/>
    <w:rsid w:val="00D20B3A"/>
    <w:rsid w:val="00D21088"/>
    <w:rsid w:val="00D2113C"/>
    <w:rsid w:val="00D21B8D"/>
    <w:rsid w:val="00D23064"/>
    <w:rsid w:val="00D23E07"/>
    <w:rsid w:val="00D24815"/>
    <w:rsid w:val="00D33140"/>
    <w:rsid w:val="00D40C5C"/>
    <w:rsid w:val="00D41AA9"/>
    <w:rsid w:val="00D47F0B"/>
    <w:rsid w:val="00D53928"/>
    <w:rsid w:val="00D556FA"/>
    <w:rsid w:val="00D55AFB"/>
    <w:rsid w:val="00D60866"/>
    <w:rsid w:val="00D61D2A"/>
    <w:rsid w:val="00D6276D"/>
    <w:rsid w:val="00D63C87"/>
    <w:rsid w:val="00D64918"/>
    <w:rsid w:val="00D64E86"/>
    <w:rsid w:val="00D65B17"/>
    <w:rsid w:val="00D6653C"/>
    <w:rsid w:val="00D807AC"/>
    <w:rsid w:val="00D83F9C"/>
    <w:rsid w:val="00D85832"/>
    <w:rsid w:val="00D93EB9"/>
    <w:rsid w:val="00D9575E"/>
    <w:rsid w:val="00DA7B54"/>
    <w:rsid w:val="00DB1030"/>
    <w:rsid w:val="00DB2B74"/>
    <w:rsid w:val="00DC4AC9"/>
    <w:rsid w:val="00DC544C"/>
    <w:rsid w:val="00DD4AF1"/>
    <w:rsid w:val="00DD6539"/>
    <w:rsid w:val="00DD6C25"/>
    <w:rsid w:val="00DE037A"/>
    <w:rsid w:val="00DE0B23"/>
    <w:rsid w:val="00DE297B"/>
    <w:rsid w:val="00DE47D2"/>
    <w:rsid w:val="00DE5B8F"/>
    <w:rsid w:val="00DF1AB3"/>
    <w:rsid w:val="00DF38DA"/>
    <w:rsid w:val="00DF5343"/>
    <w:rsid w:val="00DF57E0"/>
    <w:rsid w:val="00DF5B31"/>
    <w:rsid w:val="00DF6D68"/>
    <w:rsid w:val="00DF6E57"/>
    <w:rsid w:val="00DF6FAA"/>
    <w:rsid w:val="00E06E13"/>
    <w:rsid w:val="00E07D11"/>
    <w:rsid w:val="00E111F2"/>
    <w:rsid w:val="00E113D9"/>
    <w:rsid w:val="00E13A9E"/>
    <w:rsid w:val="00E17A3B"/>
    <w:rsid w:val="00E220C0"/>
    <w:rsid w:val="00E22CBC"/>
    <w:rsid w:val="00E25BF0"/>
    <w:rsid w:val="00E26127"/>
    <w:rsid w:val="00E30596"/>
    <w:rsid w:val="00E31574"/>
    <w:rsid w:val="00E32CAC"/>
    <w:rsid w:val="00E32D40"/>
    <w:rsid w:val="00E339F0"/>
    <w:rsid w:val="00E348DC"/>
    <w:rsid w:val="00E43820"/>
    <w:rsid w:val="00E44F39"/>
    <w:rsid w:val="00E54B0F"/>
    <w:rsid w:val="00E561C4"/>
    <w:rsid w:val="00E56A8B"/>
    <w:rsid w:val="00E62DFA"/>
    <w:rsid w:val="00E65970"/>
    <w:rsid w:val="00E700CD"/>
    <w:rsid w:val="00E71FE3"/>
    <w:rsid w:val="00E7248C"/>
    <w:rsid w:val="00E72FAA"/>
    <w:rsid w:val="00E736DD"/>
    <w:rsid w:val="00E740AB"/>
    <w:rsid w:val="00E755BD"/>
    <w:rsid w:val="00E76A6C"/>
    <w:rsid w:val="00E77C98"/>
    <w:rsid w:val="00E82D1E"/>
    <w:rsid w:val="00E849CB"/>
    <w:rsid w:val="00E9539B"/>
    <w:rsid w:val="00E960EF"/>
    <w:rsid w:val="00E965C1"/>
    <w:rsid w:val="00EB1D91"/>
    <w:rsid w:val="00EB35F8"/>
    <w:rsid w:val="00EB49A6"/>
    <w:rsid w:val="00EC5586"/>
    <w:rsid w:val="00EC7699"/>
    <w:rsid w:val="00EC7B6E"/>
    <w:rsid w:val="00EC7CCC"/>
    <w:rsid w:val="00ED1D07"/>
    <w:rsid w:val="00ED2BE5"/>
    <w:rsid w:val="00ED4254"/>
    <w:rsid w:val="00ED61B1"/>
    <w:rsid w:val="00ED79BE"/>
    <w:rsid w:val="00EE7B3C"/>
    <w:rsid w:val="00EF1A72"/>
    <w:rsid w:val="00EF1F74"/>
    <w:rsid w:val="00EF28DE"/>
    <w:rsid w:val="00EF4D2F"/>
    <w:rsid w:val="00EF79C5"/>
    <w:rsid w:val="00F02633"/>
    <w:rsid w:val="00F050FC"/>
    <w:rsid w:val="00F051FE"/>
    <w:rsid w:val="00F07631"/>
    <w:rsid w:val="00F10B7F"/>
    <w:rsid w:val="00F14B23"/>
    <w:rsid w:val="00F16A9F"/>
    <w:rsid w:val="00F17798"/>
    <w:rsid w:val="00F215E1"/>
    <w:rsid w:val="00F24D7B"/>
    <w:rsid w:val="00F24DCC"/>
    <w:rsid w:val="00F25779"/>
    <w:rsid w:val="00F26118"/>
    <w:rsid w:val="00F26F58"/>
    <w:rsid w:val="00F27179"/>
    <w:rsid w:val="00F27C71"/>
    <w:rsid w:val="00F30876"/>
    <w:rsid w:val="00F3284E"/>
    <w:rsid w:val="00F35183"/>
    <w:rsid w:val="00F44C3F"/>
    <w:rsid w:val="00F50C4E"/>
    <w:rsid w:val="00F628C8"/>
    <w:rsid w:val="00F641E3"/>
    <w:rsid w:val="00F6543D"/>
    <w:rsid w:val="00F703AC"/>
    <w:rsid w:val="00F715EC"/>
    <w:rsid w:val="00F724D7"/>
    <w:rsid w:val="00F73C6F"/>
    <w:rsid w:val="00F74AD1"/>
    <w:rsid w:val="00F852E7"/>
    <w:rsid w:val="00F90DDF"/>
    <w:rsid w:val="00F90FF7"/>
    <w:rsid w:val="00F938AE"/>
    <w:rsid w:val="00F9438D"/>
    <w:rsid w:val="00F943C0"/>
    <w:rsid w:val="00F94620"/>
    <w:rsid w:val="00F972D2"/>
    <w:rsid w:val="00FA4FCD"/>
    <w:rsid w:val="00FA6631"/>
    <w:rsid w:val="00FB11C0"/>
    <w:rsid w:val="00FB1D94"/>
    <w:rsid w:val="00FB5903"/>
    <w:rsid w:val="00FC01B9"/>
    <w:rsid w:val="00FC6358"/>
    <w:rsid w:val="00FC72DC"/>
    <w:rsid w:val="00FD3680"/>
    <w:rsid w:val="00FD49F7"/>
    <w:rsid w:val="00FD6525"/>
    <w:rsid w:val="00FD66A1"/>
    <w:rsid w:val="00FE59F5"/>
    <w:rsid w:val="00FE66BD"/>
    <w:rsid w:val="00FE6A3B"/>
    <w:rsid w:val="00FE7721"/>
    <w:rsid w:val="00FF14B4"/>
    <w:rsid w:val="00FF2DD1"/>
    <w:rsid w:val="00FF32F2"/>
    <w:rsid w:val="00FF56D0"/>
    <w:rsid w:val="00FF64DE"/>
    <w:rsid w:val="00FF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1E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806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806E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F11E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806E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806E9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F11EA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1F11E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1F11E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rsid w:val="001F11E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F11E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11EA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1F11EA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BC098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1F11EA"/>
    <w:rPr>
      <w:lang w:eastAsia="en-US"/>
    </w:rPr>
  </w:style>
  <w:style w:type="paragraph" w:styleId="ListParagraph">
    <w:name w:val="List Paragraph"/>
    <w:basedOn w:val="Normal"/>
    <w:uiPriority w:val="99"/>
    <w:qFormat/>
    <w:rsid w:val="001F11EA"/>
    <w:pPr>
      <w:ind w:left="720"/>
      <w:contextualSpacing/>
    </w:pPr>
  </w:style>
  <w:style w:type="paragraph" w:customStyle="1" w:styleId="c5">
    <w:name w:val="c5"/>
    <w:basedOn w:val="Normal"/>
    <w:uiPriority w:val="99"/>
    <w:semiHidden/>
    <w:rsid w:val="001F11EA"/>
    <w:pPr>
      <w:spacing w:before="90" w:after="90"/>
    </w:pPr>
  </w:style>
  <w:style w:type="paragraph" w:customStyle="1" w:styleId="c8">
    <w:name w:val="c8"/>
    <w:basedOn w:val="Normal"/>
    <w:uiPriority w:val="99"/>
    <w:semiHidden/>
    <w:rsid w:val="001F11EA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1F11EA"/>
  </w:style>
  <w:style w:type="character" w:customStyle="1" w:styleId="c0">
    <w:name w:val="c0"/>
    <w:basedOn w:val="DefaultParagraphFont"/>
    <w:uiPriority w:val="99"/>
    <w:rsid w:val="001F11EA"/>
    <w:rPr>
      <w:rFonts w:cs="Times New Roman"/>
    </w:rPr>
  </w:style>
  <w:style w:type="character" w:customStyle="1" w:styleId="butback">
    <w:name w:val="butback"/>
    <w:basedOn w:val="DefaultParagraphFont"/>
    <w:uiPriority w:val="99"/>
    <w:rsid w:val="001F11EA"/>
    <w:rPr>
      <w:rFonts w:cs="Times New Roman"/>
    </w:rPr>
  </w:style>
  <w:style w:type="character" w:customStyle="1" w:styleId="submenu-table">
    <w:name w:val="submenu-table"/>
    <w:basedOn w:val="DefaultParagraphFont"/>
    <w:uiPriority w:val="99"/>
    <w:rsid w:val="001F11EA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1F11EA"/>
    <w:rPr>
      <w:rFonts w:cs="Times New Roman"/>
      <w:i/>
      <w:iCs/>
    </w:rPr>
  </w:style>
  <w:style w:type="paragraph" w:customStyle="1" w:styleId="Default">
    <w:name w:val="Default"/>
    <w:uiPriority w:val="99"/>
    <w:rsid w:val="00285E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CE6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3806E9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80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806E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83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1384</TotalTime>
  <Pages>27</Pages>
  <Words>7259</Words>
  <Characters>-32766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OEM</cp:lastModifiedBy>
  <cp:revision>67</cp:revision>
  <cp:lastPrinted>2020-02-12T06:46:00Z</cp:lastPrinted>
  <dcterms:created xsi:type="dcterms:W3CDTF">2017-05-02T06:42:00Z</dcterms:created>
  <dcterms:modified xsi:type="dcterms:W3CDTF">2020-02-13T06:42:00Z</dcterms:modified>
</cp:coreProperties>
</file>